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25" w:rsidRPr="00503125" w:rsidRDefault="00503125" w:rsidP="00503125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03125">
        <w:rPr>
          <w:rFonts w:ascii="Times New Roman" w:hAnsi="Times New Roman"/>
          <w:sz w:val="24"/>
          <w:szCs w:val="24"/>
        </w:rPr>
        <w:t>Усть</w:t>
      </w:r>
      <w:proofErr w:type="spellEnd"/>
      <w:r w:rsidRPr="00503125"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2173A2" w:rsidRDefault="002173A2" w:rsidP="00503125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2173A2" w:rsidRDefault="002173A2" w:rsidP="002173A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2173A2" w:rsidRDefault="002173A2" w:rsidP="002173A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2173A2" w:rsidRDefault="002173A2" w:rsidP="002173A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2173A2" w:rsidRDefault="002173A2" w:rsidP="002173A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Экономика </w:t>
      </w:r>
    </w:p>
    <w:p w:rsidR="002173A2" w:rsidRDefault="002173A2" w:rsidP="002173A2">
      <w:pPr>
        <w:rPr>
          <w:rFonts w:ascii="Times New Roman" w:hAnsi="Times New Roman"/>
          <w:sz w:val="20"/>
          <w:szCs w:val="20"/>
        </w:rPr>
      </w:pPr>
    </w:p>
    <w:p w:rsidR="002173A2" w:rsidRPr="00AC18C9" w:rsidRDefault="002173A2" w:rsidP="002173A2">
      <w:pPr>
        <w:rPr>
          <w:rFonts w:ascii="Times New Roman" w:hAnsi="Times New Roman"/>
          <w:sz w:val="24"/>
          <w:szCs w:val="24"/>
        </w:rPr>
      </w:pPr>
      <w:r w:rsidRPr="00AC18C9">
        <w:rPr>
          <w:rFonts w:ascii="Times New Roman" w:hAnsi="Times New Roman"/>
          <w:sz w:val="24"/>
          <w:szCs w:val="24"/>
        </w:rPr>
        <w:t>Количество участников:</w:t>
      </w:r>
    </w:p>
    <w:p w:rsidR="002173A2" w:rsidRPr="00AC18C9" w:rsidRDefault="002173A2" w:rsidP="00217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1</w:t>
      </w:r>
      <w:r w:rsidRPr="00AC18C9">
        <w:rPr>
          <w:rFonts w:ascii="Times New Roman" w:hAnsi="Times New Roman"/>
          <w:sz w:val="24"/>
          <w:szCs w:val="24"/>
        </w:rPr>
        <w:t xml:space="preserve"> ч.</w:t>
      </w:r>
    </w:p>
    <w:p w:rsidR="002173A2" w:rsidRPr="00AC18C9" w:rsidRDefault="002173A2" w:rsidP="002173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 1  участник</w:t>
      </w:r>
    </w:p>
    <w:p w:rsidR="009250E5" w:rsidRPr="00CE4705" w:rsidRDefault="00CE4705">
      <w:pPr>
        <w:rPr>
          <w:rFonts w:ascii="Times New Roman" w:hAnsi="Times New Roman"/>
          <w:sz w:val="24"/>
          <w:szCs w:val="24"/>
        </w:rPr>
      </w:pPr>
      <w:r w:rsidRPr="00CE4705">
        <w:rPr>
          <w:rFonts w:ascii="Times New Roman" w:hAnsi="Times New Roman"/>
          <w:sz w:val="24"/>
          <w:szCs w:val="24"/>
        </w:rPr>
        <w:t>Победителей и призёров нет.</w:t>
      </w:r>
    </w:p>
    <w:sectPr w:rsidR="009250E5" w:rsidRPr="00CE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A2"/>
    <w:rsid w:val="002173A2"/>
    <w:rsid w:val="00503125"/>
    <w:rsid w:val="009250E5"/>
    <w:rsid w:val="00C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2024-09-26T05:31:00Z</dcterms:created>
  <dcterms:modified xsi:type="dcterms:W3CDTF">2024-10-01T10:05:00Z</dcterms:modified>
</cp:coreProperties>
</file>