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14" w:rsidRDefault="00837A14" w:rsidP="00837A14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Усть</w:t>
      </w:r>
      <w:proofErr w:type="spellEnd"/>
      <w:r>
        <w:rPr>
          <w:rFonts w:ascii="Times New Roman" w:hAnsi="Times New Roman"/>
          <w:sz w:val="24"/>
          <w:szCs w:val="24"/>
        </w:rPr>
        <w:t>-Кубинский муниципальный округ</w:t>
      </w:r>
    </w:p>
    <w:p w:rsidR="00837A14" w:rsidRDefault="00837A14" w:rsidP="00837A14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школьников.</w:t>
      </w:r>
    </w:p>
    <w:p w:rsidR="00837A14" w:rsidRDefault="00837A14" w:rsidP="00837A14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2024-2025 учебный год</w:t>
      </w:r>
    </w:p>
    <w:p w:rsidR="00837A14" w:rsidRDefault="00837A14" w:rsidP="00837A14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Школьный этап.</w:t>
      </w:r>
    </w:p>
    <w:p w:rsidR="00837A14" w:rsidRDefault="00837A14" w:rsidP="00837A14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Рейтинг</w:t>
      </w:r>
    </w:p>
    <w:p w:rsidR="00837A14" w:rsidRDefault="00837A14" w:rsidP="00837A14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МХК (Искусство)</w:t>
      </w:r>
      <w:r>
        <w:rPr>
          <w:rFonts w:ascii="Times New Roman" w:hAnsi="Times New Roman"/>
          <w:sz w:val="24"/>
          <w:szCs w:val="24"/>
        </w:rPr>
        <w:t>.</w:t>
      </w:r>
    </w:p>
    <w:p w:rsidR="00837A14" w:rsidRDefault="00837A14" w:rsidP="00837A14"/>
    <w:p w:rsidR="00837A14" w:rsidRDefault="00837A14" w:rsidP="00837A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участников:</w:t>
      </w:r>
    </w:p>
    <w:p w:rsidR="00837A14" w:rsidRDefault="00837A14" w:rsidP="00837A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класс-  </w:t>
      </w:r>
      <w:r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 ч.</w:t>
      </w:r>
    </w:p>
    <w:p w:rsidR="00837A14" w:rsidRDefault="00837A14" w:rsidP="00837A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 класс- </w:t>
      </w:r>
      <w:r>
        <w:rPr>
          <w:rFonts w:ascii="Times New Roman" w:hAnsi="Times New Roman"/>
          <w:sz w:val="24"/>
          <w:szCs w:val="24"/>
        </w:rPr>
        <w:t xml:space="preserve"> 4 </w:t>
      </w:r>
      <w:r>
        <w:rPr>
          <w:rFonts w:ascii="Times New Roman" w:hAnsi="Times New Roman"/>
          <w:sz w:val="24"/>
          <w:szCs w:val="24"/>
        </w:rPr>
        <w:t>ч.</w:t>
      </w:r>
    </w:p>
    <w:p w:rsidR="00837A14" w:rsidRDefault="00837A14" w:rsidP="00837A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 класс-  </w:t>
      </w:r>
      <w:r>
        <w:rPr>
          <w:rFonts w:ascii="Times New Roman" w:hAnsi="Times New Roman"/>
          <w:sz w:val="24"/>
          <w:szCs w:val="24"/>
        </w:rPr>
        <w:t xml:space="preserve">13 </w:t>
      </w:r>
      <w:r>
        <w:rPr>
          <w:rFonts w:ascii="Times New Roman" w:hAnsi="Times New Roman"/>
          <w:sz w:val="24"/>
          <w:szCs w:val="24"/>
        </w:rPr>
        <w:t>ч.</w:t>
      </w:r>
    </w:p>
    <w:p w:rsidR="00837A14" w:rsidRDefault="00837A14" w:rsidP="00837A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 класс-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>ч.</w:t>
      </w:r>
    </w:p>
    <w:p w:rsidR="00837A14" w:rsidRDefault="00837A14" w:rsidP="00837A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 класс- 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ч.</w:t>
      </w:r>
    </w:p>
    <w:p w:rsidR="00837A14" w:rsidRDefault="00837A14" w:rsidP="00837A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37A14" w:rsidRDefault="00837A14" w:rsidP="00837A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 участников: </w:t>
      </w:r>
      <w:r>
        <w:rPr>
          <w:rFonts w:ascii="Times New Roman" w:hAnsi="Times New Roman"/>
          <w:sz w:val="24"/>
          <w:szCs w:val="24"/>
        </w:rPr>
        <w:t>41</w:t>
      </w:r>
      <w:r>
        <w:rPr>
          <w:rFonts w:ascii="Times New Roman" w:hAnsi="Times New Roman"/>
          <w:sz w:val="24"/>
          <w:szCs w:val="24"/>
        </w:rPr>
        <w:t xml:space="preserve"> человек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1276"/>
        <w:gridCol w:w="2870"/>
        <w:gridCol w:w="1915"/>
      </w:tblGrid>
      <w:tr w:rsidR="00837A14" w:rsidRPr="00837A14" w:rsidTr="0079116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14" w:rsidRPr="00837A14" w:rsidRDefault="00837A14" w:rsidP="0079116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837A1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14" w:rsidRPr="00837A14" w:rsidRDefault="00837A14" w:rsidP="0079116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14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14" w:rsidRPr="00837A14" w:rsidRDefault="00837A14" w:rsidP="0079116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1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14" w:rsidRPr="00837A14" w:rsidRDefault="00837A14" w:rsidP="0079116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14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14" w:rsidRPr="00837A14" w:rsidRDefault="00837A14" w:rsidP="0079116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14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</w:tr>
      <w:tr w:rsidR="00837A14" w:rsidRPr="00837A14" w:rsidTr="0079116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4" w:rsidRPr="00837A14" w:rsidRDefault="00837A14" w:rsidP="0079116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837A1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4" w:rsidRPr="00837A14" w:rsidRDefault="00837A14" w:rsidP="00F71EBE">
            <w:pPr>
              <w:rPr>
                <w:rFonts w:ascii="Times New Roman" w:hAnsi="Times New Roman"/>
                <w:sz w:val="24"/>
                <w:szCs w:val="24"/>
              </w:rPr>
            </w:pPr>
            <w:r w:rsidRPr="00837A14">
              <w:rPr>
                <w:rFonts w:ascii="Times New Roman" w:hAnsi="Times New Roman"/>
                <w:sz w:val="24"/>
                <w:szCs w:val="24"/>
              </w:rPr>
              <w:t>Чистякова Алина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4" w:rsidRPr="00837A14" w:rsidRDefault="00837A14" w:rsidP="0079116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4" w:rsidRPr="00837A14" w:rsidRDefault="00837A14" w:rsidP="00837A14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837A14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837A14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837A14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4" w:rsidRPr="00837A14" w:rsidRDefault="00837A14" w:rsidP="0079116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14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837A14" w:rsidRPr="00837A14" w:rsidTr="0079116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4" w:rsidRPr="00837A14" w:rsidRDefault="00837A14" w:rsidP="0079116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837A1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4" w:rsidRPr="00837A14" w:rsidRDefault="00837A14" w:rsidP="00F71EBE">
            <w:pPr>
              <w:rPr>
                <w:rFonts w:ascii="Times New Roman" w:hAnsi="Times New Roman"/>
                <w:sz w:val="24"/>
                <w:szCs w:val="24"/>
              </w:rPr>
            </w:pPr>
            <w:r w:rsidRPr="00837A14">
              <w:rPr>
                <w:rFonts w:ascii="Times New Roman" w:hAnsi="Times New Roman"/>
                <w:sz w:val="24"/>
                <w:szCs w:val="24"/>
              </w:rPr>
              <w:t xml:space="preserve">Зайцева </w:t>
            </w:r>
            <w:proofErr w:type="spellStart"/>
            <w:r w:rsidRPr="00837A14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837A14">
              <w:rPr>
                <w:rFonts w:ascii="Times New Roman" w:hAnsi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4" w:rsidRPr="00837A14" w:rsidRDefault="00837A14" w:rsidP="0079116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4" w:rsidRPr="00837A14" w:rsidRDefault="00837A14">
            <w:pPr>
              <w:rPr>
                <w:rFonts w:ascii="Times New Roman" w:hAnsi="Times New Roman"/>
                <w:sz w:val="24"/>
                <w:szCs w:val="24"/>
              </w:rPr>
            </w:pPr>
            <w:r w:rsidRPr="00837A14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837A14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837A14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4" w:rsidRPr="00837A14" w:rsidRDefault="00837A14" w:rsidP="0079116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14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837A14" w:rsidRPr="00837A14" w:rsidTr="0079116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4" w:rsidRPr="00837A14" w:rsidRDefault="00837A14" w:rsidP="0079116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837A1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4" w:rsidRPr="00837A14" w:rsidRDefault="00837A14" w:rsidP="00F71EBE">
            <w:pPr>
              <w:rPr>
                <w:rFonts w:ascii="Times New Roman" w:hAnsi="Times New Roman"/>
                <w:sz w:val="24"/>
                <w:szCs w:val="24"/>
              </w:rPr>
            </w:pPr>
            <w:r w:rsidRPr="00837A14">
              <w:rPr>
                <w:rFonts w:ascii="Times New Roman" w:hAnsi="Times New Roman"/>
                <w:sz w:val="24"/>
                <w:szCs w:val="24"/>
              </w:rPr>
              <w:t>Макарова Наталья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4" w:rsidRPr="00837A14" w:rsidRDefault="00837A14" w:rsidP="0079116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4" w:rsidRPr="00837A14" w:rsidRDefault="00837A14">
            <w:pPr>
              <w:rPr>
                <w:rFonts w:ascii="Times New Roman" w:hAnsi="Times New Roman"/>
                <w:sz w:val="24"/>
                <w:szCs w:val="24"/>
              </w:rPr>
            </w:pPr>
            <w:r w:rsidRPr="00837A14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837A14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837A14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4" w:rsidRPr="00837A14" w:rsidRDefault="00837A14" w:rsidP="0079116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14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</w:tbl>
    <w:p w:rsidR="005D1690" w:rsidRDefault="005D1690">
      <w:bookmarkStart w:id="0" w:name="_GoBack"/>
      <w:bookmarkEnd w:id="0"/>
    </w:p>
    <w:sectPr w:rsidR="005D1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14"/>
    <w:rsid w:val="005D1690"/>
    <w:rsid w:val="0083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A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A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2024-10-10T07:17:00Z</dcterms:created>
  <dcterms:modified xsi:type="dcterms:W3CDTF">2024-10-10T07:22:00Z</dcterms:modified>
</cp:coreProperties>
</file>