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43" w:rsidRPr="00D03ACC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6895" cy="70739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743" w:rsidRPr="00D03ACC" w:rsidRDefault="00805743" w:rsidP="0080574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</w:rPr>
      </w:pP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94">
        <w:rPr>
          <w:rFonts w:ascii="Times New Roman" w:hAnsi="Times New Roman" w:cs="Times New Roman"/>
          <w:b/>
          <w:sz w:val="26"/>
          <w:szCs w:val="26"/>
        </w:rPr>
        <w:t xml:space="preserve">АДМИНИСТРАЦИЯ УСТЬ-КУБИНСКОГО </w:t>
      </w: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94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>ОКРУГА</w:t>
      </w: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39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05743" w:rsidRPr="00F17394" w:rsidRDefault="00805743" w:rsidP="0080574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с. Устье</w:t>
      </w:r>
    </w:p>
    <w:p w:rsidR="00805743" w:rsidRPr="00F17394" w:rsidRDefault="00805743" w:rsidP="008057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Default="00805743" w:rsidP="00805743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="00A20B21">
        <w:rPr>
          <w:color w:val="000000"/>
          <w:sz w:val="26"/>
          <w:szCs w:val="26"/>
        </w:rPr>
        <w:t xml:space="preserve"> 30.03.2023                                                                                                   № 564</w:t>
      </w: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805743" w:rsidRPr="00F17394" w:rsidRDefault="00805743" w:rsidP="00805743">
      <w:pPr>
        <w:ind w:firstLine="0"/>
        <w:rPr>
          <w:color w:val="000000"/>
          <w:sz w:val="26"/>
          <w:szCs w:val="26"/>
        </w:rPr>
      </w:pP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color w:val="000000"/>
          <w:sz w:val="26"/>
          <w:szCs w:val="26"/>
        </w:rPr>
        <w:t xml:space="preserve">Об утверждении Порядка учета детей, подлежащих </w:t>
      </w:r>
      <w:proofErr w:type="gramStart"/>
      <w:r w:rsidRPr="00F17394">
        <w:rPr>
          <w:color w:val="000000"/>
          <w:sz w:val="26"/>
          <w:szCs w:val="26"/>
        </w:rPr>
        <w:t>обучению по</w:t>
      </w:r>
      <w:proofErr w:type="gramEnd"/>
      <w:r w:rsidRPr="00F17394">
        <w:rPr>
          <w:color w:val="000000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color w:val="000000"/>
          <w:sz w:val="26"/>
          <w:szCs w:val="26"/>
        </w:rPr>
        <w:t>Усть-Кубинского</w:t>
      </w:r>
      <w:proofErr w:type="spellEnd"/>
      <w:r w:rsidRPr="00F17394">
        <w:rPr>
          <w:color w:val="000000"/>
          <w:sz w:val="26"/>
          <w:szCs w:val="26"/>
        </w:rPr>
        <w:t xml:space="preserve"> муниципального </w:t>
      </w:r>
      <w:r>
        <w:rPr>
          <w:color w:val="000000"/>
          <w:sz w:val="26"/>
          <w:szCs w:val="26"/>
        </w:rPr>
        <w:t>округа</w:t>
      </w: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B91D19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статьей 9</w:t>
        </w:r>
      </w:hyperlink>
      <w:r w:rsidRPr="00B91D19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8" w:history="1">
        <w:r w:rsidRPr="00B91D19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частью 5 статьи 63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273-Ф3 "Об образовании в Российской Федерации", </w:t>
      </w:r>
      <w:hyperlink r:id="rId9" w:history="1">
        <w:r w:rsidRPr="00B91D19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24 июня </w:t>
      </w:r>
      <w:r w:rsidRPr="00F17394">
        <w:rPr>
          <w:rFonts w:ascii="Times New Roman" w:hAnsi="Times New Roman" w:cs="Times New Roman"/>
          <w:sz w:val="26"/>
          <w:szCs w:val="26"/>
        </w:rPr>
        <w:t>1999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120-ФЗ "Об основах системы профилактики безнадзорности и правонарушений несовершеннолетних", в 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образования, и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, ст. 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F17394"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805743" w:rsidRPr="00F17394" w:rsidRDefault="00805743" w:rsidP="00805743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</w:t>
      </w:r>
      <w:r w:rsidRPr="00F17394">
        <w:rPr>
          <w:rFonts w:ascii="Times New Roman" w:hAnsi="Times New Roman" w:cs="Times New Roman"/>
          <w:b/>
          <w:sz w:val="26"/>
          <w:szCs w:val="26"/>
        </w:rPr>
        <w:t>НОВЛЯЕТ:</w:t>
      </w:r>
      <w:r w:rsidRPr="00F173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F17394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sub_1000" w:history="1">
        <w:proofErr w:type="gramStart"/>
        <w:r w:rsidRPr="00B91D19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</w:t>
        </w:r>
      </w:hyperlink>
      <w:hyperlink w:anchor="sub_1000" w:history="1">
        <w:r w:rsidRPr="00B91D19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ядок</w:t>
        </w:r>
        <w:proofErr w:type="gramEnd"/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>.</w:t>
      </w:r>
    </w:p>
    <w:p w:rsidR="00805743" w:rsidRPr="0001257A" w:rsidRDefault="00805743" w:rsidP="008057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bookmarkStart w:id="1" w:name="sub_2"/>
      <w:bookmarkEnd w:id="0"/>
      <w:r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Pr="0001257A">
        <w:rPr>
          <w:rFonts w:ascii="Times New Roman" w:hAnsi="Times New Roman" w:cs="Times New Roman"/>
          <w:sz w:val="26"/>
          <w:szCs w:val="26"/>
          <w:lang w:eastAsia="en-US"/>
        </w:rPr>
        <w:t xml:space="preserve">. Постановление администрации района от 15 </w:t>
      </w:r>
      <w:r>
        <w:rPr>
          <w:rFonts w:ascii="Times New Roman" w:hAnsi="Times New Roman" w:cs="Times New Roman"/>
          <w:sz w:val="26"/>
          <w:szCs w:val="26"/>
          <w:lang w:eastAsia="en-US"/>
        </w:rPr>
        <w:t>марта</w:t>
      </w:r>
      <w:r w:rsidRPr="0001257A">
        <w:rPr>
          <w:rFonts w:ascii="Times New Roman" w:hAnsi="Times New Roman" w:cs="Times New Roman"/>
          <w:sz w:val="26"/>
          <w:szCs w:val="26"/>
          <w:lang w:eastAsia="en-US"/>
        </w:rPr>
        <w:t xml:space="preserve"> 2021 года № </w:t>
      </w:r>
      <w:r>
        <w:rPr>
          <w:rFonts w:ascii="Times New Roman" w:hAnsi="Times New Roman" w:cs="Times New Roman"/>
          <w:sz w:val="26"/>
          <w:szCs w:val="26"/>
          <w:lang w:eastAsia="en-US"/>
        </w:rPr>
        <w:t>253</w:t>
      </w:r>
      <w:r w:rsidRPr="0001257A">
        <w:rPr>
          <w:rFonts w:ascii="Times New Roman" w:hAnsi="Times New Roman" w:cs="Times New Roman"/>
          <w:sz w:val="26"/>
          <w:szCs w:val="26"/>
          <w:lang w:eastAsia="en-US"/>
        </w:rPr>
        <w:t xml:space="preserve"> «</w:t>
      </w:r>
      <w:r w:rsidRPr="00F17394">
        <w:rPr>
          <w:color w:val="000000"/>
          <w:sz w:val="26"/>
          <w:szCs w:val="26"/>
        </w:rPr>
        <w:t xml:space="preserve">Об утверждении Порядка учета детей, подлежащих </w:t>
      </w:r>
      <w:proofErr w:type="gramStart"/>
      <w:r w:rsidRPr="00F17394">
        <w:rPr>
          <w:color w:val="000000"/>
          <w:sz w:val="26"/>
          <w:szCs w:val="26"/>
        </w:rPr>
        <w:t>обучению по</w:t>
      </w:r>
      <w:proofErr w:type="gramEnd"/>
      <w:r w:rsidRPr="00F17394">
        <w:rPr>
          <w:color w:val="000000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color w:val="000000"/>
          <w:sz w:val="26"/>
          <w:szCs w:val="26"/>
        </w:rPr>
        <w:t>Усть-Кубинского</w:t>
      </w:r>
      <w:proofErr w:type="spellEnd"/>
      <w:r w:rsidRPr="00F17394">
        <w:rPr>
          <w:color w:val="000000"/>
          <w:sz w:val="26"/>
          <w:szCs w:val="26"/>
        </w:rPr>
        <w:t xml:space="preserve"> муниципального</w:t>
      </w:r>
      <w:r w:rsidRPr="0001257A">
        <w:rPr>
          <w:rFonts w:ascii="Times New Roman" w:hAnsi="Times New Roman" w:cs="Times New Roman"/>
          <w:sz w:val="26"/>
          <w:szCs w:val="26"/>
          <w:lang w:eastAsia="en-US"/>
        </w:rPr>
        <w:t xml:space="preserve"> районе» признать утратившим силу.</w:t>
      </w:r>
    </w:p>
    <w:p w:rsidR="00805743" w:rsidRDefault="00805743" w:rsidP="0080574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bookmarkStart w:id="2" w:name="sub_3"/>
      <w:bookmarkEnd w:id="1"/>
      <w:r>
        <w:rPr>
          <w:rFonts w:ascii="Times New Roman" w:hAnsi="Times New Roman" w:cs="Times New Roman"/>
          <w:sz w:val="26"/>
          <w:szCs w:val="26"/>
        </w:rPr>
        <w:t>3</w:t>
      </w:r>
      <w:r w:rsidRPr="00F1739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</w:t>
      </w:r>
      <w:r w:rsidRPr="00F17394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на следующий день после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F17394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Pr="000125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и  распространяется на правоотношения, возникшие с 1 января 2023 года.</w:t>
      </w:r>
    </w:p>
    <w:p w:rsidR="00805743" w:rsidRDefault="00805743" w:rsidP="0080574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</w:p>
    <w:p w:rsidR="00805743" w:rsidRPr="0001257A" w:rsidRDefault="00805743" w:rsidP="00805743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</w:p>
    <w:tbl>
      <w:tblPr>
        <w:tblW w:w="5000" w:type="pct"/>
        <w:tblInd w:w="108" w:type="dxa"/>
        <w:tblLook w:val="0000"/>
      </w:tblPr>
      <w:tblGrid>
        <w:gridCol w:w="6379"/>
        <w:gridCol w:w="3190"/>
      </w:tblGrid>
      <w:tr w:rsidR="00805743" w:rsidRPr="00CF6648" w:rsidTr="00A20B21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805743" w:rsidRPr="00CF6648" w:rsidRDefault="00805743" w:rsidP="00A20B21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Глава округа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805743" w:rsidRPr="00CF6648" w:rsidRDefault="00805743" w:rsidP="00A20B21">
            <w:pPr>
              <w:pStyle w:val="a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И.В. Быков</w:t>
            </w: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495"/>
        <w:gridCol w:w="4074"/>
      </w:tblGrid>
      <w:tr w:rsidR="00805743" w:rsidRPr="00CF6648" w:rsidTr="00A20B21">
        <w:tc>
          <w:tcPr>
            <w:tcW w:w="5495" w:type="dxa"/>
            <w:shd w:val="clear" w:color="auto" w:fill="auto"/>
          </w:tcPr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4" w:type="dxa"/>
            <w:shd w:val="clear" w:color="auto" w:fill="auto"/>
          </w:tcPr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постано</w:t>
            </w:r>
            <w:r w:rsidR="00A20B21">
              <w:rPr>
                <w:rFonts w:ascii="Times New Roman" w:hAnsi="Times New Roman" w:cs="Times New Roman"/>
                <w:sz w:val="26"/>
                <w:szCs w:val="26"/>
              </w:rPr>
              <w:t>влением администрации округа от 30.03.2023 № 564</w:t>
            </w:r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(приложение)</w:t>
            </w:r>
          </w:p>
        </w:tc>
      </w:tr>
    </w:tbl>
    <w:p w:rsidR="00805743" w:rsidRPr="00F17394" w:rsidRDefault="00805743" w:rsidP="0080574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F17394">
        <w:rPr>
          <w:rFonts w:ascii="Times New Roman" w:hAnsi="Times New Roman" w:cs="Times New Roman"/>
          <w:color w:val="auto"/>
          <w:sz w:val="26"/>
          <w:szCs w:val="26"/>
        </w:rPr>
        <w:t>Порядок</w:t>
      </w:r>
      <w:r w:rsidRPr="00F17394">
        <w:rPr>
          <w:rFonts w:ascii="Times New Roman" w:hAnsi="Times New Roman" w:cs="Times New Roman"/>
          <w:color w:val="auto"/>
          <w:sz w:val="26"/>
          <w:szCs w:val="26"/>
        </w:rPr>
        <w:br/>
        <w:t xml:space="preserve">учета детей, подлежащих </w:t>
      </w:r>
      <w:proofErr w:type="gramStart"/>
      <w:r w:rsidRPr="00F17394">
        <w:rPr>
          <w:rFonts w:ascii="Times New Roman" w:hAnsi="Times New Roman" w:cs="Times New Roman"/>
          <w:color w:val="auto"/>
          <w:sz w:val="26"/>
          <w:szCs w:val="26"/>
        </w:rPr>
        <w:t>обучению по</w:t>
      </w:r>
      <w:proofErr w:type="gramEnd"/>
      <w:r w:rsidRPr="00F17394">
        <w:rPr>
          <w:rFonts w:ascii="Times New Roman" w:hAnsi="Times New Roman" w:cs="Times New Roman"/>
          <w:color w:val="auto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rFonts w:ascii="Times New Roman" w:hAnsi="Times New Roman" w:cs="Times New Roman"/>
          <w:color w:val="auto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color w:val="auto"/>
          <w:sz w:val="26"/>
          <w:szCs w:val="26"/>
        </w:rPr>
        <w:t>округа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sub_17"/>
      <w:r w:rsidRPr="00F17394">
        <w:rPr>
          <w:rFonts w:ascii="Times New Roman" w:hAnsi="Times New Roman" w:cs="Times New Roman"/>
          <w:color w:val="auto"/>
          <w:sz w:val="26"/>
          <w:szCs w:val="26"/>
        </w:rPr>
        <w:t>I. Общие положения</w:t>
      </w:r>
    </w:p>
    <w:bookmarkEnd w:id="3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" w:name="sub_4"/>
      <w:r w:rsidRPr="00F1739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Настоящий Порядок учета детей, подлежащих обучению по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детей,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(далее - Порядок) разработан в соответствии </w:t>
      </w:r>
      <w:r w:rsidRPr="00F0224D">
        <w:rPr>
          <w:rFonts w:ascii="Times New Roman" w:hAnsi="Times New Roman" w:cs="Times New Roman"/>
          <w:b/>
          <w:sz w:val="26"/>
          <w:szCs w:val="26"/>
        </w:rPr>
        <w:t xml:space="preserve">с </w:t>
      </w:r>
      <w:hyperlink r:id="rId1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273-ФЗ "Об образовании в Российской Федерации", </w:t>
      </w:r>
      <w:hyperlink r:id="rId11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224D">
        <w:rPr>
          <w:rFonts w:ascii="Times New Roman" w:hAnsi="Times New Roman" w:cs="Times New Roman"/>
          <w:sz w:val="26"/>
          <w:szCs w:val="26"/>
        </w:rPr>
        <w:t>от 27 июля 2006</w:t>
      </w:r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224D">
        <w:rPr>
          <w:rFonts w:ascii="Times New Roman" w:hAnsi="Times New Roman" w:cs="Times New Roman"/>
          <w:sz w:val="26"/>
          <w:szCs w:val="26"/>
        </w:rPr>
        <w:t>года</w:t>
      </w:r>
      <w:proofErr w:type="gramEnd"/>
      <w:r w:rsidRPr="00F022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0224D">
        <w:rPr>
          <w:rFonts w:ascii="Times New Roman" w:hAnsi="Times New Roman" w:cs="Times New Roman"/>
          <w:sz w:val="26"/>
          <w:szCs w:val="26"/>
        </w:rPr>
        <w:t>N 152-ФЗ "О персональных данных",</w:t>
      </w:r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12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24 июня </w:t>
      </w:r>
      <w:r w:rsidRPr="00F17394">
        <w:rPr>
          <w:rFonts w:ascii="Times New Roman" w:hAnsi="Times New Roman" w:cs="Times New Roman"/>
          <w:sz w:val="26"/>
          <w:szCs w:val="26"/>
        </w:rPr>
        <w:t>1999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120-ФЗ "Об основах системы профилактики безнадзорности и правонарушений несовершеннолетних", в целях осуществления ежегодного персонального учета детей,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 и форм получения образования, определенных родителями (законными представителями) детей.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" w:name="sub_8"/>
      <w:bookmarkEnd w:id="4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>2. Настоящий Порядок определяет: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6" w:name="sub_5"/>
      <w:bookmarkEnd w:id="5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17394">
        <w:rPr>
          <w:rFonts w:ascii="Times New Roman" w:hAnsi="Times New Roman" w:cs="Times New Roman"/>
          <w:sz w:val="26"/>
          <w:szCs w:val="26"/>
        </w:rPr>
        <w:t xml:space="preserve">чет детей, имеющих право на получение дошкольного, начального общего, основного общего, среднего общего образования,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7" w:name="sub_6"/>
      <w:bookmarkEnd w:id="6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17394">
        <w:rPr>
          <w:rFonts w:ascii="Times New Roman" w:hAnsi="Times New Roman" w:cs="Times New Roman"/>
          <w:sz w:val="26"/>
          <w:szCs w:val="26"/>
        </w:rPr>
        <w:t>чет форм получения образования и форм обучения, выбранных обучающимися и (или) родителями (законными представителями)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несовершеннолетних обучающихся.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8" w:name="sub_7"/>
      <w:bookmarkEnd w:id="7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F17394">
        <w:rPr>
          <w:rFonts w:ascii="Times New Roman" w:hAnsi="Times New Roman" w:cs="Times New Roman"/>
          <w:sz w:val="26"/>
          <w:szCs w:val="26"/>
        </w:rPr>
        <w:t xml:space="preserve">заимодействие органов, учреждений и организаций, участвующих в проведении учета детей, подлежащих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обучению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по основным общеобразовательным программам - образовательным программам дошкольного, начального общего, основного общего и среднего общего образования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>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9" w:name="sub_9"/>
      <w:bookmarkEnd w:id="8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3. В целях обеспечения конституционного права на получение образования обязательному ежегодному персональному учету подлежат все дети в возрасте до 18 лет, проживающие (постоянно или временно)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>, независимо от наличия (отсутствия) регистрации по месту жительства или по месту пребывания.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0" w:name="sub_10"/>
      <w:bookmarkEnd w:id="9"/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Информация по учету детей, а также формам получения образования, определенных родителями (законными представителями) детей, в рамках настоящего Порядка подлежит сбору, передаче, хранению и использованию в порядке, обеспечивающем ее конфиденциальность, в соответствии с требованиями </w:t>
      </w:r>
      <w:hyperlink r:id="rId13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</w:t>
      </w:r>
      <w:r w:rsidRPr="00F17394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149-ФЗ "Об информации, информационных технологиях и защите информации", </w:t>
      </w:r>
      <w:hyperlink r:id="rId14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</w:t>
      </w:r>
      <w:r w:rsidRPr="00F17394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152-ФЗ "О персональных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данных".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1" w:name="sub_11"/>
      <w:bookmarkEnd w:id="10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>5. Выявление и учет детей, имеющих право на получение обязательного начального общего, основного общего и среднего общего образования, но не получающих указанных уровней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2" w:name="sub_12"/>
      <w:bookmarkEnd w:id="11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>6. Образование может быть получено в организациях, осуществляющих образовательную деятельность или вне организаций, осуществляющих образовательную деятельность (в форме семейного образования и самообразования).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3" w:name="sub_13"/>
      <w:bookmarkEnd w:id="12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7. Форма получения общего образования и форма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4" w:name="sub_14"/>
      <w:bookmarkEnd w:id="13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8.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15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273-ФЗ "Об образовании в Российской Федерации" промежуточной и (или) государственной итоговой аттестации в организациях, осуществляющих образовательную деятельность.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5" w:name="sub_15"/>
      <w:bookmarkEnd w:id="14"/>
      <w:r>
        <w:rPr>
          <w:rFonts w:ascii="Times New Roman" w:hAnsi="Times New Roman" w:cs="Times New Roman"/>
          <w:sz w:val="26"/>
          <w:szCs w:val="26"/>
        </w:rPr>
        <w:t>1.</w:t>
      </w:r>
      <w:r w:rsidRPr="00F17394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Обучающийся,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его в любой иной форме, в предусмотренной </w:t>
      </w:r>
      <w:hyperlink r:id="rId1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273-ФЗ "Об образовании в Российской Федерации", либо использовать право на сочетание форм получения образования и форм обучения.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6" w:name="sub_16"/>
      <w:bookmarkEnd w:id="15"/>
      <w:r w:rsidRPr="00F17394">
        <w:rPr>
          <w:rFonts w:ascii="Times New Roman" w:hAnsi="Times New Roman" w:cs="Times New Roman"/>
          <w:sz w:val="26"/>
          <w:szCs w:val="26"/>
        </w:rPr>
        <w:t>10. Родители (законные представители) несовершеннолетних обучающихся обязаны обеспечить получение детьми общего образования.</w:t>
      </w:r>
    </w:p>
    <w:bookmarkEnd w:id="16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17" w:name="sub_42"/>
      <w:r w:rsidRPr="00F17394">
        <w:rPr>
          <w:rFonts w:ascii="Times New Roman" w:hAnsi="Times New Roman" w:cs="Times New Roman"/>
          <w:color w:val="auto"/>
          <w:sz w:val="26"/>
          <w:szCs w:val="26"/>
        </w:rPr>
        <w:t xml:space="preserve">II. Организация работы по учету детей, подлежащих </w:t>
      </w:r>
      <w:proofErr w:type="gramStart"/>
      <w:r w:rsidRPr="00F17394">
        <w:rPr>
          <w:rFonts w:ascii="Times New Roman" w:hAnsi="Times New Roman" w:cs="Times New Roman"/>
          <w:color w:val="auto"/>
          <w:sz w:val="26"/>
          <w:szCs w:val="26"/>
        </w:rPr>
        <w:t>обучению по</w:t>
      </w:r>
      <w:proofErr w:type="gramEnd"/>
      <w:r w:rsidRPr="00F17394">
        <w:rPr>
          <w:rFonts w:ascii="Times New Roman" w:hAnsi="Times New Roman" w:cs="Times New Roman"/>
          <w:color w:val="auto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</w:t>
      </w:r>
    </w:p>
    <w:bookmarkEnd w:id="17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8" w:name="sub_18"/>
      <w:r>
        <w:rPr>
          <w:rFonts w:ascii="Times New Roman" w:hAnsi="Times New Roman" w:cs="Times New Roman"/>
          <w:sz w:val="26"/>
          <w:szCs w:val="26"/>
        </w:rPr>
        <w:t>2.1</w:t>
      </w:r>
      <w:r w:rsidRPr="00F17394">
        <w:rPr>
          <w:rFonts w:ascii="Times New Roman" w:hAnsi="Times New Roman" w:cs="Times New Roman"/>
          <w:sz w:val="26"/>
          <w:szCs w:val="26"/>
        </w:rPr>
        <w:t xml:space="preserve">. Организацию работы по учету детей, подлежащих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обучению по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 (далее - учет детей) осуществляет управление образования администрации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(далее - управление).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19" w:name="sub_19"/>
      <w:bookmarkEnd w:id="18"/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Учет детей осуществляется путем формирования в управлении единой информационной базы данных (далее - база данных по учету детей) о детях дошкольного возраста от 0 до 7 лет, подлежащих обучению по основным общеобразовательным программам - образовательным программам дошкольного образования, а также базы данных детей по учету детей в в</w:t>
      </w:r>
      <w:r>
        <w:rPr>
          <w:rFonts w:ascii="Times New Roman" w:hAnsi="Times New Roman" w:cs="Times New Roman"/>
          <w:sz w:val="26"/>
          <w:szCs w:val="26"/>
        </w:rPr>
        <w:t xml:space="preserve">озрасте от 6 лет 6 месяцев (на </w:t>
      </w:r>
      <w:r w:rsidRPr="00F17394">
        <w:rPr>
          <w:rFonts w:ascii="Times New Roman" w:hAnsi="Times New Roman" w:cs="Times New Roman"/>
          <w:sz w:val="26"/>
          <w:szCs w:val="26"/>
        </w:rPr>
        <w:t>1 сентября текущего года), подлежащих обучению по основным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0" w:name="sub_25"/>
      <w:bookmarkEnd w:id="19"/>
      <w:r>
        <w:rPr>
          <w:rFonts w:ascii="Times New Roman" w:hAnsi="Times New Roman" w:cs="Times New Roman"/>
          <w:sz w:val="26"/>
          <w:szCs w:val="26"/>
        </w:rPr>
        <w:t>2.3</w:t>
      </w:r>
      <w:r w:rsidRPr="00F17394">
        <w:rPr>
          <w:rFonts w:ascii="Times New Roman" w:hAnsi="Times New Roman" w:cs="Times New Roman"/>
          <w:sz w:val="26"/>
          <w:szCs w:val="26"/>
        </w:rPr>
        <w:t>. В учете детей и форм получения образования, определенных родителями (законными представителями) детей, участвуют: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1" w:name="sub_20"/>
      <w:bookmarkEnd w:id="20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3.1. Муниципальные общеобразовательные организации, реализующие образовательные программы начального общего, основного общего образования и среднего общего образования.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2" w:name="sub_22"/>
      <w:bookmarkEnd w:id="21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3.2. Учреждения здравоохранения (в части предоставления сведений о детском населении, в том числе о детях, не зарегистрированных по месту жительства, но фактически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>, в пределах своей компетенции по согласованию).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3" w:name="sub_23"/>
      <w:bookmarkEnd w:id="22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3.3. Органы и учреждения системы профилактики безнадзорности и правонарушений несовершеннолетних (в пределах своей компетенции по согласованию).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4" w:name="sub_24"/>
      <w:bookmarkEnd w:id="23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3.4. Родители (законные представители) детей.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5" w:name="sub_36"/>
      <w:bookmarkEnd w:id="24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4. Источниками формирования базы данных по учету детей служат: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6" w:name="sub_26"/>
      <w:bookmarkEnd w:id="25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4.1. Данные образовательных организаций о детях, обучающихся по образовательным программам дошкольного образования, вне зависимости от места их проживания; проживающих на территории, закрепленной за организацией и не получающих услуги дошкольного образования в организации в возрасте от 0 до 7 лет (по форме согласно </w:t>
      </w:r>
      <w:hyperlink w:anchor="sub_1001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1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7394">
        <w:rPr>
          <w:rFonts w:ascii="Times New Roman" w:hAnsi="Times New Roman" w:cs="Times New Roman"/>
          <w:sz w:val="26"/>
          <w:szCs w:val="26"/>
        </w:rPr>
        <w:t>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7" w:name="sub_27"/>
      <w:bookmarkEnd w:id="26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17394">
        <w:rPr>
          <w:rFonts w:ascii="Times New Roman" w:hAnsi="Times New Roman" w:cs="Times New Roman"/>
          <w:sz w:val="26"/>
          <w:szCs w:val="26"/>
        </w:rPr>
        <w:t xml:space="preserve">. Данные образовательных организаций, реализующих образовательные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1-й класс в наступающем учебном году (по форме согласно </w:t>
      </w:r>
      <w:hyperlink w:anchor="sub_1002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 xml:space="preserve">приложению </w:t>
        </w:r>
        <w:r w:rsidRPr="00F17394">
          <w:rPr>
            <w:rStyle w:val="a4"/>
            <w:rFonts w:ascii="Times New Roman" w:hAnsi="Times New Roman"/>
            <w:color w:val="auto"/>
            <w:sz w:val="26"/>
            <w:szCs w:val="26"/>
          </w:rPr>
          <w:t>2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8" w:name="sub_28"/>
      <w:bookmarkEnd w:id="27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4.3. Данные общеобразовательных организаций о детях в возрасте от 6 лет 6 месяцев до 18 лет, обучающихся в данной организации, вне зависимости от места их проживания, а также не обучающихся в данной организации, но проживающих на закрепленной за общеобразовательной организацией территории (по форме согласно </w:t>
      </w:r>
      <w:hyperlink w:anchor="sub_1003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3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7394">
        <w:rPr>
          <w:rFonts w:ascii="Times New Roman" w:hAnsi="Times New Roman" w:cs="Times New Roman"/>
          <w:sz w:val="26"/>
          <w:szCs w:val="26"/>
        </w:rPr>
        <w:t>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29" w:name="sub_29"/>
      <w:bookmarkEnd w:id="28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4.4. Данные общеобразовательных организаций о детях, не имеющих общего образования и не обучающихся в нарушение закона (по форме согласно </w:t>
      </w:r>
      <w:hyperlink w:anchor="sub_1004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0" w:name="sub_30"/>
      <w:bookmarkEnd w:id="29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4.5. Данные общеобразовательных организаций о детях, не посещающих или систематически пропускающих по неуважительным причинам учебные занятия (по форме согласно </w:t>
      </w:r>
      <w:hyperlink w:anchor="sub_1005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5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1" w:name="sub_31"/>
      <w:bookmarkEnd w:id="30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4.6. Данные общеобразовательных организаций о детях, отчисленных из организации и зачисленных в организацию в течение учебного года и за летний период (по форме согласно </w:t>
      </w:r>
      <w:hyperlink w:anchor="sub_100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6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2" w:name="sub_32"/>
      <w:bookmarkEnd w:id="31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4.7. Данные общеобразовательных организаций о детях, отчисленных из организации по окончании 9, 11 классов в связи с получением документа об </w:t>
      </w:r>
      <w:r w:rsidRPr="00F17394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образовании (документа об обучении), зачисленных в 10 класс (по форме согласно </w:t>
      </w:r>
      <w:hyperlink w:anchor="sub_1007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7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3" w:name="sub_33"/>
      <w:bookmarkEnd w:id="32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4.8. Данные о детях, получающих образование вне организации в форме семейного образования, самообразования, полученные от родителей (законных представителей).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4" w:name="sub_34"/>
      <w:bookmarkEnd w:id="33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4.9. Данные медицинских работников учреждений здравоохранения о детском населении, в том числе о детях, не зарегистрированных по месту жительства, но фактически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(по согласованию).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5" w:name="sub_35"/>
      <w:bookmarkEnd w:id="34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4.10. Сведения о детях, полученные в результате их выявления органами и учреждениями системы профилактики безнадзорности и правонарушений несовершеннолетних, в том числе о детях, не зарегистрированных по месту жительства, но фактически проживающих на соответствующей территории (по согласованию).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6" w:name="sub_37"/>
      <w:bookmarkEnd w:id="35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5. Данные о детях, получаемые в соответствии с </w:t>
      </w:r>
      <w:hyperlink w:anchor="sub_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пунктом 2.4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настоящего Порядка, оформляются списками, содержащими персональные данные о детях, сформированными в алфавитном порядке.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7" w:name="sub_38"/>
      <w:bookmarkEnd w:id="36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6. Данные о детях, перечисленных в </w:t>
      </w:r>
      <w:hyperlink w:anchor="sub_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 2.4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предоставляются руководителями организаций в управление на электронном носителе.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8" w:name="sub_39"/>
      <w:bookmarkEnd w:id="37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7. При выборе родителями (законными представителями) получения образования для несовершеннолетнего в форме семейного образования или самообразования (на уровне среднего общего образования) подается заявление в общеобразовательную организацию об отчислении обучающегося в связи с выбором получения образования вне организации. О подаче заявления организация информирует управление в течение 3 рабочих дней.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39" w:name="sub_40"/>
      <w:bookmarkEnd w:id="38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несовершеннолетних обучающихся уведомляют управление о выборе формы получения образования вне организации путем подачи письменного уведомления (по форме согласно </w:t>
      </w:r>
      <w:hyperlink w:anchor="sub_1008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8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Порядку), родители (законные представители) и совершеннолетние обучающиеся уведомляют управление о выборе формы получения образования вне организации путем подачи письменного уведомления (по форме согласно </w:t>
      </w:r>
      <w:hyperlink w:anchor="sub_1009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9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0" w:name="sub_41"/>
      <w:bookmarkEnd w:id="39"/>
      <w:r>
        <w:rPr>
          <w:rFonts w:ascii="Times New Roman" w:hAnsi="Times New Roman" w:cs="Times New Roman"/>
          <w:sz w:val="26"/>
          <w:szCs w:val="26"/>
        </w:rPr>
        <w:t>2.</w:t>
      </w:r>
      <w:r w:rsidRPr="00F17394">
        <w:rPr>
          <w:rFonts w:ascii="Times New Roman" w:hAnsi="Times New Roman" w:cs="Times New Roman"/>
          <w:sz w:val="26"/>
          <w:szCs w:val="26"/>
        </w:rPr>
        <w:t>9. Управление ведет регистрацию и учет поступивших уведомлений в базе данных по учету детей, получающих общее образование в форме семейного образования, среднее общее образование в форме самообразования.</w:t>
      </w:r>
    </w:p>
    <w:bookmarkEnd w:id="40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41" w:name="sub_54"/>
      <w:r w:rsidRPr="00F17394">
        <w:rPr>
          <w:rFonts w:ascii="Times New Roman" w:hAnsi="Times New Roman" w:cs="Times New Roman"/>
          <w:color w:val="auto"/>
          <w:sz w:val="26"/>
          <w:szCs w:val="26"/>
        </w:rPr>
        <w:t>III. Организация учета детей и форм получения образования, определенных родителями (законными представителями) в общеобразовательных организациях</w:t>
      </w:r>
    </w:p>
    <w:bookmarkEnd w:id="41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2" w:name="sub_43"/>
      <w:r>
        <w:rPr>
          <w:rFonts w:ascii="Times New Roman" w:hAnsi="Times New Roman" w:cs="Times New Roman"/>
          <w:sz w:val="26"/>
          <w:szCs w:val="26"/>
        </w:rPr>
        <w:t>3.1</w:t>
      </w:r>
      <w:r w:rsidRPr="00F17394">
        <w:rPr>
          <w:rFonts w:ascii="Times New Roman" w:hAnsi="Times New Roman" w:cs="Times New Roman"/>
          <w:sz w:val="26"/>
          <w:szCs w:val="26"/>
        </w:rPr>
        <w:t>. Общеобразовательные организации ежегодно организуют и осуществляют текущий учет обучающихся своей организации вне зависимости от места их проживания и форм получения образования, определенных родителями (законными представителями) и учет детей, проживающих на закрепленной за общеобразовательной организацией территории.</w:t>
      </w:r>
    </w:p>
    <w:bookmarkEnd w:id="42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Общие сведения о контингенте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оформляются </w:t>
      </w:r>
      <w:r w:rsidRPr="00F17394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общеобразовательными организациями в соответствии с требованиями </w:t>
      </w:r>
      <w:hyperlink w:anchor="sub_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 xml:space="preserve">пункта 2.4 </w:t>
        </w:r>
      </w:hyperlink>
      <w:r w:rsidRPr="00F17394">
        <w:rPr>
          <w:rFonts w:ascii="Times New Roman" w:hAnsi="Times New Roman" w:cs="Times New Roman"/>
          <w:sz w:val="26"/>
          <w:szCs w:val="26"/>
        </w:rPr>
        <w:t>настоящего Порядка и предоставляются в управление: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по состоянию на 20 сентября текущего года (фактически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организации);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состоянию на </w:t>
      </w:r>
      <w:r w:rsidRPr="00F17394">
        <w:rPr>
          <w:rFonts w:ascii="Times New Roman" w:hAnsi="Times New Roman" w:cs="Times New Roman"/>
          <w:sz w:val="26"/>
          <w:szCs w:val="26"/>
        </w:rPr>
        <w:t>1 июня текущего года (по итогам учебного года).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3" w:name="sub_44"/>
      <w:r>
        <w:rPr>
          <w:rFonts w:ascii="Times New Roman" w:hAnsi="Times New Roman" w:cs="Times New Roman"/>
          <w:sz w:val="26"/>
          <w:szCs w:val="26"/>
        </w:rPr>
        <w:t>3.</w:t>
      </w:r>
      <w:r w:rsidRPr="00F173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17394">
        <w:rPr>
          <w:rFonts w:ascii="Times New Roman" w:hAnsi="Times New Roman" w:cs="Times New Roman"/>
          <w:sz w:val="26"/>
          <w:szCs w:val="26"/>
        </w:rPr>
        <w:t xml:space="preserve"> Общеобразовательные организации отдельно ведут учет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>, не посещающих и систематически пропускающих по неуважительным причинам учебные занятия в общеобразовательной организации.</w:t>
      </w:r>
    </w:p>
    <w:bookmarkEnd w:id="43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Сведения о данной категории обучающихся, с указанием причин пропусков, направляются в управление (по состоянию на 10 сентября, 10 ноября, 10 января, 10 апреля).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4" w:name="sub_45"/>
      <w:r>
        <w:rPr>
          <w:rFonts w:ascii="Times New Roman" w:hAnsi="Times New Roman" w:cs="Times New Roman"/>
          <w:sz w:val="26"/>
          <w:szCs w:val="26"/>
        </w:rPr>
        <w:t>3.3.</w:t>
      </w:r>
      <w:r w:rsidRPr="00F17394">
        <w:rPr>
          <w:rFonts w:ascii="Times New Roman" w:hAnsi="Times New Roman" w:cs="Times New Roman"/>
          <w:sz w:val="26"/>
          <w:szCs w:val="26"/>
        </w:rPr>
        <w:t xml:space="preserve"> Сведения о детях, принимаемых в общеобразовательную организацию или отчисленных из неё в течение учебного года, предоставляются общеобразовательными организациями в управление (по состоянию на 1 июня и 15 сентября текущего года).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5" w:name="sub_46"/>
      <w:bookmarkEnd w:id="44"/>
      <w:r>
        <w:rPr>
          <w:rFonts w:ascii="Times New Roman" w:hAnsi="Times New Roman" w:cs="Times New Roman"/>
          <w:sz w:val="26"/>
          <w:szCs w:val="26"/>
        </w:rPr>
        <w:t>3.4</w:t>
      </w:r>
      <w:r w:rsidRPr="00F17394">
        <w:rPr>
          <w:rFonts w:ascii="Times New Roman" w:hAnsi="Times New Roman" w:cs="Times New Roman"/>
          <w:sz w:val="26"/>
          <w:szCs w:val="26"/>
        </w:rPr>
        <w:t>. Ежегодно в период до 30 сентября текущего года управление осуществляет сверку базы данных по учету детей с данными фактического списочного учета обучающихся общеобразовательных организаций по итогам проверки приема детей и детей, фактически приступивших к обучению в данном учебном году.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6" w:name="sub_47"/>
      <w:bookmarkEnd w:id="45"/>
      <w:r>
        <w:rPr>
          <w:rFonts w:ascii="Times New Roman" w:hAnsi="Times New Roman" w:cs="Times New Roman"/>
          <w:sz w:val="26"/>
          <w:szCs w:val="26"/>
        </w:rPr>
        <w:t>3.5</w:t>
      </w:r>
      <w:r w:rsidRPr="00F17394">
        <w:rPr>
          <w:rFonts w:ascii="Times New Roman" w:hAnsi="Times New Roman" w:cs="Times New Roman"/>
          <w:sz w:val="26"/>
          <w:szCs w:val="26"/>
        </w:rPr>
        <w:t>. Общеобразовательные организации организуют обследование закрепленной территории за образовательной организацией с целью сбора информации о детях, подлежащих обучению.</w:t>
      </w:r>
    </w:p>
    <w:bookmarkEnd w:id="46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образовательная организация: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информирует об этом комиссию по делам несовершеннолетних и защите их прав администрации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для принятия мер воздействия в соответствии с действующим законодательством;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информирует управление о выявленных детях и принятых мерах по организации их обучения.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7" w:name="sub_48"/>
      <w:r>
        <w:rPr>
          <w:rFonts w:ascii="Times New Roman" w:hAnsi="Times New Roman" w:cs="Times New Roman"/>
          <w:sz w:val="26"/>
          <w:szCs w:val="26"/>
        </w:rPr>
        <w:t>3.6</w:t>
      </w:r>
      <w:r w:rsidRPr="00F17394">
        <w:rPr>
          <w:rFonts w:ascii="Times New Roman" w:hAnsi="Times New Roman" w:cs="Times New Roman"/>
          <w:sz w:val="26"/>
          <w:szCs w:val="26"/>
        </w:rPr>
        <w:t>. Общеобразовательные организации организуют прохождение промежуточной и (или) государственной итоговой аттестации для лиц, обучающихся в форме семейного образования и самообразования.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8" w:name="sub_49"/>
      <w:bookmarkEnd w:id="47"/>
      <w:r>
        <w:rPr>
          <w:rFonts w:ascii="Times New Roman" w:hAnsi="Times New Roman" w:cs="Times New Roman"/>
          <w:sz w:val="26"/>
          <w:szCs w:val="26"/>
        </w:rPr>
        <w:t>3.7</w:t>
      </w:r>
      <w:r w:rsidRPr="00F17394">
        <w:rPr>
          <w:rFonts w:ascii="Times New Roman" w:hAnsi="Times New Roman" w:cs="Times New Roman"/>
          <w:sz w:val="26"/>
          <w:szCs w:val="26"/>
        </w:rPr>
        <w:t>. Для прохождения промежуточной и (или) государственной итоговой аттестации родители (законные представители) несовершеннолетних обучающихся или совершеннолетние обучающиеся подают заявление в общеобразовательную организацию о зачислении на обучение в качестве экстерна (обучающиеся 9 клас</w:t>
      </w:r>
      <w:r>
        <w:rPr>
          <w:rFonts w:ascii="Times New Roman" w:hAnsi="Times New Roman" w:cs="Times New Roman"/>
          <w:sz w:val="26"/>
          <w:szCs w:val="26"/>
        </w:rPr>
        <w:t xml:space="preserve">са подают заявление не позднее </w:t>
      </w:r>
      <w:r w:rsidRPr="00F17394">
        <w:rPr>
          <w:rFonts w:ascii="Times New Roman" w:hAnsi="Times New Roman" w:cs="Times New Roman"/>
          <w:sz w:val="26"/>
          <w:szCs w:val="26"/>
        </w:rPr>
        <w:t>1 марта, обучающиеся 11 клас</w:t>
      </w:r>
      <w:r>
        <w:rPr>
          <w:rFonts w:ascii="Times New Roman" w:hAnsi="Times New Roman" w:cs="Times New Roman"/>
          <w:sz w:val="26"/>
          <w:szCs w:val="26"/>
        </w:rPr>
        <w:t xml:space="preserve">са подают заявление не позднее </w:t>
      </w:r>
      <w:r w:rsidRPr="00F17394">
        <w:rPr>
          <w:rFonts w:ascii="Times New Roman" w:hAnsi="Times New Roman" w:cs="Times New Roman"/>
          <w:sz w:val="26"/>
          <w:szCs w:val="26"/>
        </w:rPr>
        <w:t>1 февраля).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49" w:name="sub_50"/>
      <w:bookmarkEnd w:id="48"/>
      <w:r>
        <w:rPr>
          <w:rFonts w:ascii="Times New Roman" w:hAnsi="Times New Roman" w:cs="Times New Roman"/>
          <w:sz w:val="26"/>
          <w:szCs w:val="26"/>
        </w:rPr>
        <w:t>3.8</w:t>
      </w:r>
      <w:r w:rsidRPr="00F17394">
        <w:rPr>
          <w:rFonts w:ascii="Times New Roman" w:hAnsi="Times New Roman" w:cs="Times New Roman"/>
          <w:sz w:val="26"/>
          <w:szCs w:val="26"/>
        </w:rPr>
        <w:t xml:space="preserve">. Заявление о зачислении обучающегося в качестве экстерна подается родителем (законным представителем) несовершеннолетнего обучающегося либо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совершеннолетним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обучающимся при предъявлении оригинала документа, удостоверяющего личность.</w:t>
      </w:r>
    </w:p>
    <w:bookmarkEnd w:id="49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Дополнительно родители (законные представители) несовершеннолетнего обучающегося представляют в общеобразовательную организацию следующие </w:t>
      </w:r>
      <w:r w:rsidRPr="00F17394">
        <w:rPr>
          <w:rFonts w:ascii="Times New Roman" w:hAnsi="Times New Roman" w:cs="Times New Roman"/>
          <w:sz w:val="26"/>
          <w:szCs w:val="26"/>
        </w:rPr>
        <w:lastRenderedPageBreak/>
        <w:t>документы: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оригинал свидетельства о рождении или документ, подтверждающий родство заявителя;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свидетельство о регистрации ребенка по месту жительства или по месту пребывания;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Fonts w:ascii="Times New Roman" w:hAnsi="Times New Roman" w:cs="Times New Roman"/>
          <w:sz w:val="26"/>
          <w:szCs w:val="26"/>
        </w:rPr>
        <w:t>- личное дело обучающегося, выданное образовательной организацией, в которой ранее обучался либо проходил промежуточную аттестацию (оформляется в организации в случае приема на обучение впервые);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аттестат об основном общем образовании (при подаче заявления для обучения на уровне среднего общего образования).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0" w:name="sub_51"/>
      <w:r>
        <w:rPr>
          <w:rFonts w:ascii="Times New Roman" w:hAnsi="Times New Roman" w:cs="Times New Roman"/>
          <w:sz w:val="26"/>
          <w:szCs w:val="26"/>
        </w:rPr>
        <w:t>3.9</w:t>
      </w:r>
      <w:r w:rsidRPr="00F17394">
        <w:rPr>
          <w:rFonts w:ascii="Times New Roman" w:hAnsi="Times New Roman" w:cs="Times New Roman"/>
          <w:sz w:val="26"/>
          <w:szCs w:val="26"/>
        </w:rPr>
        <w:t>. Руководитель общеобразовательной организации на основании заявления издает приказ о зачислении обучающегося в качестве экстерна, знакомит экстерна с порядком проведения промежуточной аттестации, с нормативными документами, регламентирующими порядок проведения государственной итоговой аттестации, и предоставляет экстерну все академические права обучающегося образовательной организации, в том числе:</w:t>
      </w:r>
    </w:p>
    <w:bookmarkEnd w:id="50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обеспечивает на время обучения учебниками и учебными пособиями;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оказывает психолого-педагогическую помощь на основании заявления или согласия в письменной форме родителей (законных представителей);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организует проведение промежуточной аттестации;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проводит государственную итоговую аттестацию в установленном нормативными документами порядке;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переводит экстерна в следующий класс (допускает к государственной итоговой аттестации) по решению педагогического совета, на основании распорядительного акта руководителя общеобразовательной организации.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выдает справку о прохождении экстерном промежуточной аттестации (по форме согласно </w:t>
      </w:r>
      <w:hyperlink w:anchor="sub_101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10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1" w:name="sub_52"/>
      <w:r>
        <w:rPr>
          <w:rFonts w:ascii="Times New Roman" w:hAnsi="Times New Roman" w:cs="Times New Roman"/>
          <w:sz w:val="26"/>
          <w:szCs w:val="26"/>
        </w:rPr>
        <w:t>3.10</w:t>
      </w:r>
      <w:r w:rsidRPr="00F17394">
        <w:rPr>
          <w:rFonts w:ascii="Times New Roman" w:hAnsi="Times New Roman" w:cs="Times New Roman"/>
          <w:sz w:val="26"/>
          <w:szCs w:val="26"/>
        </w:rPr>
        <w:t>. Общеобразовательная организация, в которую зачислены экстерны, предоставляет в управление информацию о результатах прохождения промежуточной аттестации и (или) допуске к государственной итоговой аттестации, о результатах прохождения государственной итоговой аттестации.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2" w:name="sub_53"/>
      <w:bookmarkEnd w:id="51"/>
      <w:r>
        <w:rPr>
          <w:rFonts w:ascii="Times New Roman" w:hAnsi="Times New Roman" w:cs="Times New Roman"/>
          <w:sz w:val="26"/>
          <w:szCs w:val="26"/>
        </w:rPr>
        <w:t>3.11</w:t>
      </w:r>
      <w:r w:rsidRPr="00F17394">
        <w:rPr>
          <w:rFonts w:ascii="Times New Roman" w:hAnsi="Times New Roman" w:cs="Times New Roman"/>
          <w:sz w:val="26"/>
          <w:szCs w:val="26"/>
        </w:rPr>
        <w:t>. Учет детей, получающих образование в форме семейного образования и самообразования, осуществляется систематически, исходя из сроков промежуточной и государственной итоговой аттестации, определенных федеральным законодательством, локальными нормативными актами общеобразовательной организации.</w:t>
      </w:r>
    </w:p>
    <w:bookmarkEnd w:id="52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Сведения о лицах, получающих образование в форме семейного образования и самообразования, предоставляются общеобразовательными организациями в управление</w:t>
      </w:r>
      <w:r>
        <w:rPr>
          <w:rFonts w:ascii="Times New Roman" w:hAnsi="Times New Roman" w:cs="Times New Roman"/>
          <w:sz w:val="26"/>
          <w:szCs w:val="26"/>
        </w:rPr>
        <w:t xml:space="preserve"> (по состоянию на </w:t>
      </w:r>
      <w:r w:rsidRPr="00F17394">
        <w:rPr>
          <w:rFonts w:ascii="Times New Roman" w:hAnsi="Times New Roman" w:cs="Times New Roman"/>
          <w:sz w:val="26"/>
          <w:szCs w:val="26"/>
        </w:rPr>
        <w:t xml:space="preserve">1 июня текущего года) (по форме согласно </w:t>
      </w:r>
      <w:hyperlink w:anchor="sub_1011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приложению 11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53" w:name="sub_56"/>
      <w:r w:rsidRPr="00F17394">
        <w:rPr>
          <w:rFonts w:ascii="Times New Roman" w:hAnsi="Times New Roman" w:cs="Times New Roman"/>
          <w:color w:val="auto"/>
          <w:sz w:val="26"/>
          <w:szCs w:val="26"/>
        </w:rPr>
        <w:t>IV. Предоставление информации образовательными организациями, реализующими образовательные программы дошкольного образования</w:t>
      </w:r>
    </w:p>
    <w:bookmarkEnd w:id="53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4" w:name="sub_55"/>
      <w:r>
        <w:rPr>
          <w:rFonts w:ascii="Times New Roman" w:hAnsi="Times New Roman" w:cs="Times New Roman"/>
          <w:sz w:val="26"/>
          <w:szCs w:val="26"/>
        </w:rPr>
        <w:t>4.1</w:t>
      </w:r>
      <w:r w:rsidRPr="00F1739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Сведения о детях, обучающихся по образовательным программам дошкольного общего образования, вне зависимости от места их проживания; проживающих на территории, закрепленной за организацией и не получающих </w:t>
      </w:r>
      <w:r w:rsidRPr="00F17394">
        <w:rPr>
          <w:rFonts w:ascii="Times New Roman" w:hAnsi="Times New Roman" w:cs="Times New Roman"/>
          <w:sz w:val="26"/>
          <w:szCs w:val="26"/>
        </w:rPr>
        <w:lastRenderedPageBreak/>
        <w:t xml:space="preserve">услуги дошкольного образования в организации в возрасте от 0 до 7 лет, предоставляются руководителями организаций в соответствии с </w:t>
      </w:r>
      <w:hyperlink w:anchor="sub_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пунктом 2.4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17394">
        <w:rPr>
          <w:rFonts w:ascii="Times New Roman" w:hAnsi="Times New Roman" w:cs="Times New Roman"/>
          <w:sz w:val="26"/>
          <w:szCs w:val="26"/>
        </w:rPr>
        <w:t>настоящего порядка в управление</w:t>
      </w:r>
      <w:r>
        <w:rPr>
          <w:rFonts w:ascii="Times New Roman" w:hAnsi="Times New Roman" w:cs="Times New Roman"/>
          <w:sz w:val="26"/>
          <w:szCs w:val="26"/>
        </w:rPr>
        <w:t xml:space="preserve"> по состоянию на </w:t>
      </w:r>
      <w:r w:rsidRPr="00F17394">
        <w:rPr>
          <w:rFonts w:ascii="Times New Roman" w:hAnsi="Times New Roman" w:cs="Times New Roman"/>
          <w:sz w:val="26"/>
          <w:szCs w:val="26"/>
        </w:rPr>
        <w:t>1 сентября, 1 января и 1 июня.</w:t>
      </w:r>
      <w:proofErr w:type="gramEnd"/>
    </w:p>
    <w:bookmarkEnd w:id="54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Сведения о детях, достигших возраста 6 лет 6 месяцев, завершающих получение дошкольного образования в текущем году и подлежащих приему в 1-й класс в наступающем учебном году предоставляются в управление</w:t>
      </w:r>
      <w:r>
        <w:rPr>
          <w:rFonts w:ascii="Times New Roman" w:hAnsi="Times New Roman" w:cs="Times New Roman"/>
          <w:sz w:val="26"/>
          <w:szCs w:val="26"/>
        </w:rPr>
        <w:t xml:space="preserve"> ежегодно по состоянию на </w:t>
      </w:r>
      <w:r w:rsidRPr="00F17394">
        <w:rPr>
          <w:rFonts w:ascii="Times New Roman" w:hAnsi="Times New Roman" w:cs="Times New Roman"/>
          <w:sz w:val="26"/>
          <w:szCs w:val="26"/>
        </w:rPr>
        <w:t>1 января.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55" w:name="sub_58"/>
      <w:r w:rsidRPr="00F17394">
        <w:rPr>
          <w:rFonts w:ascii="Times New Roman" w:hAnsi="Times New Roman" w:cs="Times New Roman"/>
          <w:color w:val="auto"/>
          <w:sz w:val="26"/>
          <w:szCs w:val="26"/>
        </w:rPr>
        <w:t>V. Деятельность учреждений здравоохранения</w:t>
      </w:r>
    </w:p>
    <w:bookmarkEnd w:id="55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6" w:name="sub_57"/>
      <w:r>
        <w:rPr>
          <w:rFonts w:ascii="Times New Roman" w:hAnsi="Times New Roman" w:cs="Times New Roman"/>
          <w:sz w:val="26"/>
          <w:szCs w:val="26"/>
        </w:rPr>
        <w:t>5.1</w:t>
      </w:r>
      <w:r w:rsidRPr="00F17394">
        <w:rPr>
          <w:rFonts w:ascii="Times New Roman" w:hAnsi="Times New Roman" w:cs="Times New Roman"/>
          <w:sz w:val="26"/>
          <w:szCs w:val="26"/>
        </w:rPr>
        <w:t xml:space="preserve">. Должностные лица учреждений здравоохранения, располагающие информацией о детях в соответствии с </w:t>
      </w:r>
      <w:hyperlink w:anchor="sub_36" w:history="1">
        <w:r w:rsidRPr="006D590F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пунктом</w:t>
        </w:r>
        <w:r w:rsidRPr="00F17394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  <w:r>
        <w:rPr>
          <w:rFonts w:ascii="Times New Roman" w:hAnsi="Times New Roman" w:cs="Times New Roman"/>
          <w:sz w:val="26"/>
          <w:szCs w:val="26"/>
        </w:rPr>
        <w:t>2.4</w:t>
      </w:r>
      <w:r w:rsidRPr="00F17394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предоставляют в управление сведения о детях, находящихся на учете в учреждениях здравоохранения (по согласованию).</w:t>
      </w:r>
    </w:p>
    <w:bookmarkEnd w:id="56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57" w:name="sub_62"/>
      <w:r w:rsidRPr="00F17394">
        <w:rPr>
          <w:rFonts w:ascii="Times New Roman" w:hAnsi="Times New Roman" w:cs="Times New Roman"/>
          <w:color w:val="auto"/>
          <w:sz w:val="26"/>
          <w:szCs w:val="26"/>
        </w:rPr>
        <w:t>VI. Компетенция управление и образовательных организаций по обеспечению учета детей</w:t>
      </w:r>
    </w:p>
    <w:bookmarkEnd w:id="57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8" w:name="sub_59"/>
      <w:r>
        <w:rPr>
          <w:rFonts w:ascii="Times New Roman" w:hAnsi="Times New Roman" w:cs="Times New Roman"/>
          <w:sz w:val="26"/>
          <w:szCs w:val="26"/>
        </w:rPr>
        <w:t>6.1</w:t>
      </w:r>
      <w:r w:rsidRPr="00F17394">
        <w:rPr>
          <w:rFonts w:ascii="Times New Roman" w:hAnsi="Times New Roman" w:cs="Times New Roman"/>
          <w:sz w:val="26"/>
          <w:szCs w:val="26"/>
        </w:rPr>
        <w:t>. Управление:</w:t>
      </w:r>
    </w:p>
    <w:bookmarkEnd w:id="58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принимает от организаций сведения о детях и формах получения образования и осуществляет ведение базы данных детей по учету детей;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осуществляет прием и регистрацию заявлений родителей (законных представителей) о постановке на учет детей дошкольного возраста, проживающих на территории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>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организует регулярный прием информации о детях, подлежащих включению в базу данных по учету детей, своевременно осуществляет ее корректировку в соответствии с информацией, полученной от учреждений и организаций, указанных в </w:t>
      </w:r>
      <w:hyperlink w:anchor="sub_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 2.4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принимает меры к устройству детей, не получающих общего образования, на обучение в общеобразовательные организации;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осуществляет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деятельностью общеобразовательных организаций по организации обучения детей;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контролирует деятельность образовательных организаций по ведению документации по учету и движению обучающихся;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осуществляет хранение списков детей, внесенных в базу данных по учету детей, до получения ими общего образования;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обеспечивает надлежащую защиту сведений, содержащих персональные данные о детях, внесенных в базу данных по учету детей, в соответствии с требованиями </w:t>
      </w:r>
      <w:hyperlink r:id="rId17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Федерального закона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F17394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149-ФЗ "Об информации, информационных технологиях и о защите информации", </w:t>
      </w:r>
      <w:hyperlink r:id="rId18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Федерального 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</w:t>
      </w:r>
      <w:r w:rsidRPr="00F17394">
        <w:rPr>
          <w:rFonts w:ascii="Times New Roman" w:hAnsi="Times New Roman" w:cs="Times New Roman"/>
          <w:sz w:val="26"/>
          <w:szCs w:val="26"/>
        </w:rPr>
        <w:t>2006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152-ФЗ "О персональных данных".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59" w:name="sub_60"/>
      <w:r>
        <w:rPr>
          <w:rFonts w:ascii="Times New Roman" w:hAnsi="Times New Roman" w:cs="Times New Roman"/>
          <w:sz w:val="26"/>
          <w:szCs w:val="26"/>
        </w:rPr>
        <w:t>6.2</w:t>
      </w:r>
      <w:r w:rsidRPr="00F17394">
        <w:rPr>
          <w:rFonts w:ascii="Times New Roman" w:hAnsi="Times New Roman" w:cs="Times New Roman"/>
          <w:sz w:val="26"/>
          <w:szCs w:val="26"/>
        </w:rPr>
        <w:t>. Образовательные организации, реализующие образовательные программы дошкольного образования:</w:t>
      </w:r>
    </w:p>
    <w:bookmarkEnd w:id="59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формируют списки детей, обучающихся и не обучающихся в дошкольной образовательной организации, и предоставляют в управление информацию в соответствии </w:t>
      </w:r>
      <w:r w:rsidRPr="00F0224D">
        <w:rPr>
          <w:rFonts w:ascii="Times New Roman" w:hAnsi="Times New Roman" w:cs="Times New Roman"/>
          <w:sz w:val="26"/>
          <w:szCs w:val="26"/>
        </w:rPr>
        <w:t>с</w:t>
      </w:r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w:anchor="sub_5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разделом IV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60" w:name="sub_61"/>
      <w:r>
        <w:rPr>
          <w:rFonts w:ascii="Times New Roman" w:hAnsi="Times New Roman" w:cs="Times New Roman"/>
          <w:sz w:val="26"/>
          <w:szCs w:val="26"/>
        </w:rPr>
        <w:lastRenderedPageBreak/>
        <w:t>6.3</w:t>
      </w:r>
      <w:r w:rsidRPr="00F17394">
        <w:rPr>
          <w:rFonts w:ascii="Times New Roman" w:hAnsi="Times New Roman" w:cs="Times New Roman"/>
          <w:sz w:val="26"/>
          <w:szCs w:val="26"/>
        </w:rPr>
        <w:t>. Общеобразовательные организации:</w:t>
      </w:r>
    </w:p>
    <w:bookmarkEnd w:id="60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участвуют в работе по учету детей 6 лет 6 месяцев до 18 лет и форм получения образования, определенных родителями (законными представителями) детей и предоставляют в управление информацию в соответствии с </w:t>
      </w:r>
      <w:hyperlink w:anchor="sub_54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разделом III</w:t>
        </w:r>
        <w:r w:rsidRPr="00F17394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 </w:t>
        </w:r>
      </w:hyperlink>
      <w:r w:rsidRPr="00F17394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осуществляют систематический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адаптации, выявляют несовершеннолетних, находящихся в социально опасном положении;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- информируют управление и комиссию по делам несовершеннолетних и защите их прав администрации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F1739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о детях, прекративших обучение;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зачисляют на обучение детей, не получающих общего образования, выявленных в ходе работы по учету детей;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общего образования;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- обеспечивают надлежащую защиту сведений, содержащих персональные данные о детях, в соответствии с требованиями действующего законодательства.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61" w:name="sub_64"/>
      <w:r w:rsidRPr="00F17394">
        <w:rPr>
          <w:rFonts w:ascii="Times New Roman" w:hAnsi="Times New Roman" w:cs="Times New Roman"/>
          <w:color w:val="auto"/>
          <w:sz w:val="26"/>
          <w:szCs w:val="26"/>
        </w:rPr>
        <w:t>VII. Взаимодействие управления с органами и учреждениями системы профилактики безнадзорности и правонарушений несовершеннолетних по выявлению и учету детей</w:t>
      </w:r>
    </w:p>
    <w:bookmarkEnd w:id="61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  <w:bookmarkStart w:id="62" w:name="sub_63"/>
      <w:r>
        <w:rPr>
          <w:rFonts w:ascii="Times New Roman" w:hAnsi="Times New Roman" w:cs="Times New Roman"/>
          <w:sz w:val="26"/>
          <w:szCs w:val="26"/>
        </w:rPr>
        <w:t>7.1</w:t>
      </w:r>
      <w:r w:rsidRPr="00F17394">
        <w:rPr>
          <w:rFonts w:ascii="Times New Roman" w:hAnsi="Times New Roman" w:cs="Times New Roman"/>
          <w:sz w:val="26"/>
          <w:szCs w:val="26"/>
        </w:rPr>
        <w:t>. Информация, полученная управлением о детях, подлежащих обязательному обучению в общеобразовательных организациях, реализующих образовательные программы начального общего, основного общего и среднего общего образования из органов и учреждений системы профилактики безнадзорности и правонарушений несовершеннолетних используется для формирования и корректировки базы данных по учету детей в соответствии с настоящим Порядком.</w:t>
      </w:r>
    </w:p>
    <w:bookmarkEnd w:id="62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63" w:name="sub_1001"/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F0224D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3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Данные о детях, обучающихся по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образовательным</w:t>
      </w:r>
      <w:proofErr w:type="gramEnd"/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программам дошкольного образования, вне зависимости от места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проживания;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проживающих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на территории, закрепленной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за организацией и не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получающих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услуги дошкольного образования</w:t>
      </w:r>
    </w:p>
    <w:p w:rsidR="00805743" w:rsidRPr="00F17394" w:rsidRDefault="00805743" w:rsidP="00805743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в организации в возрасте от 0 до 7 лет по состоянию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на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________</w:t>
      </w:r>
    </w:p>
    <w:p w:rsidR="00805743" w:rsidRPr="00F17394" w:rsidRDefault="00805743" w:rsidP="00805743">
      <w:pPr>
        <w:rPr>
          <w:sz w:val="26"/>
          <w:szCs w:val="26"/>
        </w:rPr>
      </w:pPr>
    </w:p>
    <w:p w:rsidR="00805743" w:rsidRPr="00F17394" w:rsidRDefault="00805743" w:rsidP="00805743">
      <w:pPr>
        <w:rPr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701"/>
        <w:gridCol w:w="1701"/>
        <w:gridCol w:w="2127"/>
        <w:gridCol w:w="2126"/>
      </w:tblGrid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CF664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Дата рождения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Информация о родителях (законных представителях)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В какой образовательной организации обучается (не обучается)</w:t>
            </w:r>
          </w:p>
        </w:tc>
      </w:tr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19"/>
          <w:footerReference w:type="default" r:id="rId20"/>
          <w:pgSz w:w="11905" w:h="16837"/>
          <w:pgMar w:top="709" w:right="851" w:bottom="1134" w:left="1701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4" w:name="sub_1002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11</w:t>
      </w:r>
    </w:p>
    <w:p w:rsidR="00A20B21" w:rsidRDefault="00A20B21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2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4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детях, достигших возраста 6 лет и 6 месяцев,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завершающих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получение дошкольного образования в текущем году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и подлежащих приему в 1 класс в наступающем учебном году</w:t>
      </w:r>
    </w:p>
    <w:p w:rsidR="00805743" w:rsidRPr="00F17394" w:rsidRDefault="00805743" w:rsidP="00805743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по состоянию на 1 января ____ года</w:t>
      </w:r>
    </w:p>
    <w:p w:rsidR="00805743" w:rsidRPr="00F17394" w:rsidRDefault="00805743" w:rsidP="00805743">
      <w:pPr>
        <w:rPr>
          <w:sz w:val="26"/>
          <w:szCs w:val="26"/>
        </w:rPr>
      </w:pPr>
    </w:p>
    <w:p w:rsidR="00805743" w:rsidRPr="00F17394" w:rsidRDefault="00805743" w:rsidP="00805743">
      <w:pPr>
        <w:rPr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559"/>
        <w:gridCol w:w="1559"/>
        <w:gridCol w:w="2410"/>
        <w:gridCol w:w="1985"/>
      </w:tblGrid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F664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Информация о родителях (законных представителях) 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В какой образовательной организации планирует обучение в 1 классе</w:t>
            </w:r>
          </w:p>
        </w:tc>
      </w:tr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21"/>
          <w:footerReference w:type="default" r:id="rId22"/>
          <w:pgSz w:w="11905" w:h="16837"/>
          <w:pgMar w:top="1134" w:right="851" w:bottom="1134" w:left="1701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5" w:name="sub_1003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12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3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5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 в возрасте от 6 лет 6 месяцев до 18 лет,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обучающихся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в данной организации, вне зависимости от места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их проживания, а также не обучающихся в данной организации,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но проживающих на закрепленной за общеобразовательной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организацией территории по состоянию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на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______</w:t>
      </w: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418"/>
        <w:gridCol w:w="1275"/>
        <w:gridCol w:w="1418"/>
        <w:gridCol w:w="1843"/>
        <w:gridCol w:w="1842"/>
        <w:gridCol w:w="993"/>
        <w:gridCol w:w="1275"/>
      </w:tblGrid>
      <w:tr w:rsidR="00805743" w:rsidRPr="00CF6648" w:rsidTr="00A20B2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F664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Информация о родителях (законных представителях) ребенка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В какой образовательной организации обучается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Класс/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</w:tr>
      <w:tr w:rsidR="00805743" w:rsidRPr="00CF6648" w:rsidTr="00A20B2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23"/>
          <w:footerReference w:type="default" r:id="rId24"/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6" w:name="sub_1004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13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4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F0224D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6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детях, не имеющих общего образования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и не обучающихся в организациях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283"/>
        <w:gridCol w:w="1276"/>
        <w:gridCol w:w="1417"/>
        <w:gridCol w:w="1843"/>
        <w:gridCol w:w="1701"/>
        <w:gridCol w:w="1418"/>
        <w:gridCol w:w="1134"/>
      </w:tblGrid>
      <w:tr w:rsidR="00805743" w:rsidRPr="00CF6648" w:rsidTr="00A20B2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F664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Информация о родителях (законных представителях)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В какой образовательной организации обучался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Полученное образование (количество оконченных классов)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Причина отказа от обучения</w:t>
            </w:r>
          </w:p>
        </w:tc>
      </w:tr>
      <w:tr w:rsidR="00805743" w:rsidRPr="00CF6648" w:rsidTr="00A20B2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25"/>
          <w:footerReference w:type="default" r:id="rId26"/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7" w:name="sub_1005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14</w:t>
      </w:r>
    </w:p>
    <w:p w:rsidR="00805743" w:rsidRPr="0093643F" w:rsidRDefault="00A20B21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риложение 5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="00805743"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="00805743"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 w:rsidR="0080574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7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детях, не посещающих или систематически пропускающих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по неуважительным причинам учебные занятия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701"/>
        <w:gridCol w:w="1418"/>
        <w:gridCol w:w="992"/>
        <w:gridCol w:w="709"/>
        <w:gridCol w:w="1134"/>
        <w:gridCol w:w="1417"/>
        <w:gridCol w:w="1276"/>
      </w:tblGrid>
      <w:tr w:rsidR="00805743" w:rsidRPr="00CF6648" w:rsidTr="00A20B21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Пропущено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Проведенная работа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</w:tc>
      </w:tr>
      <w:tr w:rsidR="00805743" w:rsidRPr="00CF6648" w:rsidTr="00A20B21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уроков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743" w:rsidRPr="00CF6648" w:rsidTr="00A20B21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27"/>
          <w:footerReference w:type="default" r:id="rId28"/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8" w:name="sub_1006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15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6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8"/>
    <w:p w:rsidR="00805743" w:rsidRPr="0093643F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детях, отчисленных из организации и зачисленных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в организацию в течение учебного года и за летний период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34"/>
        <w:gridCol w:w="1276"/>
        <w:gridCol w:w="850"/>
        <w:gridCol w:w="993"/>
        <w:gridCol w:w="1417"/>
        <w:gridCol w:w="1276"/>
        <w:gridCol w:w="1559"/>
      </w:tblGrid>
      <w:tr w:rsidR="00805743" w:rsidRPr="00CF6648" w:rsidTr="00A20B2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отчисления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Куда выбыл (а) (школа, адрес)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зачисления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Откуда прибыл (а) (школа, адрес)</w:t>
            </w:r>
          </w:p>
        </w:tc>
      </w:tr>
      <w:tr w:rsidR="00805743" w:rsidRPr="00CF6648" w:rsidTr="00A20B2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743" w:rsidRPr="00CF6648" w:rsidTr="00A20B21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29"/>
          <w:footerReference w:type="default" r:id="rId30"/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69" w:name="sub_1007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16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7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5B5CA1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69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Данные о детях, отчисленных из организации по окончании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9, 11 классов в связи с получением документа об образовании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(документа об обучении), </w:t>
      </w: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зачисленных</w:t>
      </w:r>
      <w:proofErr w:type="gramEnd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в 10 класс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60"/>
        <w:gridCol w:w="1275"/>
        <w:gridCol w:w="993"/>
        <w:gridCol w:w="1134"/>
        <w:gridCol w:w="1984"/>
        <w:gridCol w:w="1276"/>
      </w:tblGrid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05743" w:rsidRPr="00CF6648" w:rsidRDefault="00805743" w:rsidP="00A20B21">
            <w:proofErr w:type="spellStart"/>
            <w:r w:rsidRPr="00CF6648">
              <w:t>Пп</w:t>
            </w:r>
            <w:proofErr w:type="spellEnd"/>
            <w:r w:rsidRPr="00CF6648">
              <w:t>/</w:t>
            </w:r>
            <w:proofErr w:type="spellStart"/>
            <w:proofErr w:type="gramStart"/>
            <w:r w:rsidRPr="00CF6648">
              <w:t>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отчисле-ния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В какой организации продолжит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F6648">
              <w:rPr>
                <w:rFonts w:ascii="Times New Roman" w:hAnsi="Times New Roman" w:cs="Times New Roman"/>
                <w:sz w:val="22"/>
                <w:szCs w:val="22"/>
              </w:rPr>
              <w:t>Дата зачисления в 10 класс</w:t>
            </w:r>
          </w:p>
        </w:tc>
      </w:tr>
      <w:tr w:rsidR="00805743" w:rsidRPr="00CF6648" w:rsidTr="00A20B2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805743" w:rsidRPr="00F17394" w:rsidSect="00A20B21">
          <w:headerReference w:type="default" r:id="rId31"/>
          <w:footerReference w:type="default" r:id="rId32"/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bookmarkStart w:id="70" w:name="sub_1008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17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8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5B5CA1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70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5353"/>
        <w:gridCol w:w="4216"/>
      </w:tblGrid>
      <w:tr w:rsidR="00805743" w:rsidRPr="00CF6648" w:rsidTr="00A20B21">
        <w:tc>
          <w:tcPr>
            <w:tcW w:w="5353" w:type="dxa"/>
            <w:shd w:val="clear" w:color="auto" w:fill="auto"/>
          </w:tcPr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6" w:type="dxa"/>
            <w:shd w:val="clear" w:color="auto" w:fill="auto"/>
          </w:tcPr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 xml:space="preserve">В управление образования администрации </w:t>
            </w:r>
            <w:proofErr w:type="spellStart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Усть-Кубинского</w:t>
            </w:r>
            <w:proofErr w:type="spellEnd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От __________________________</w:t>
            </w:r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64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CF6648">
              <w:rPr>
                <w:rFonts w:ascii="Times New Roman" w:hAnsi="Times New Roman" w:cs="Times New Roman"/>
                <w:sz w:val="20"/>
                <w:szCs w:val="20"/>
              </w:rPr>
              <w:t xml:space="preserve">(Ф.И.О. родителя (законного </w:t>
            </w:r>
            <w:proofErr w:type="spellStart"/>
            <w:r w:rsidRPr="00CF6648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CF66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648">
              <w:rPr>
                <w:rFonts w:ascii="Times New Roman" w:hAnsi="Times New Roman" w:cs="Times New Roman"/>
                <w:sz w:val="20"/>
                <w:szCs w:val="20"/>
              </w:rPr>
              <w:t xml:space="preserve">        теля), адрес проживания, контактный</w:t>
            </w:r>
          </w:p>
          <w:p w:rsidR="00805743" w:rsidRPr="00CF6648" w:rsidRDefault="00805743" w:rsidP="00A20B2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64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0"/>
                <w:szCs w:val="20"/>
              </w:rPr>
              <w:t>летефон</w:t>
            </w:r>
            <w:proofErr w:type="spellEnd"/>
            <w:r w:rsidRPr="00CF664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gramEnd"/>
          </w:p>
        </w:tc>
      </w:tr>
    </w:tbl>
    <w:p w:rsidR="00805743" w:rsidRPr="00F17394" w:rsidRDefault="00805743" w:rsidP="0080574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Уведомление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 выборе формы получения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общего образования в форме семейного образования</w:t>
      </w: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 xml:space="preserve">В соответствии  с  требованиями   </w:t>
      </w:r>
      <w:hyperlink r:id="rId33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63 ч. 5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 Федерального   закона </w:t>
      </w:r>
      <w:r>
        <w:rPr>
          <w:rFonts w:ascii="Times New Roman" w:hAnsi="Times New Roman" w:cs="Times New Roman"/>
          <w:sz w:val="26"/>
          <w:szCs w:val="26"/>
        </w:rPr>
        <w:t xml:space="preserve">от  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  N 273-ФЗ  "Об   образовании  в  Российской Федерации", информирую,  что на  основании </w:t>
      </w:r>
      <w:hyperlink r:id="rId34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17 ч. 1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224D">
        <w:rPr>
          <w:rFonts w:ascii="Times New Roman" w:hAnsi="Times New Roman" w:cs="Times New Roman"/>
          <w:sz w:val="26"/>
          <w:szCs w:val="26"/>
        </w:rPr>
        <w:t>и</w:t>
      </w:r>
      <w:r w:rsidRPr="00F0224D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35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36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44 ч. 3 пункты 1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7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38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63 ч. 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 указанного   Федерального   закона   нами,  как   родителями (законными представителями) несовершеннолетнего обучающегося</w:t>
      </w:r>
      <w:proofErr w:type="gramEnd"/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_____________________________________________ "___" ______ года рождения,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(Ф.И.О. полностью)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ранее освоившего образовательную программу _____________________ класса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(наименование образовательной организации)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выбрана для него (нее) форма  получения   общего образования в форме семейного образования с "____" ___________ 20___ года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Решение о выборе формы образования и формы обучения принято с учетом мнения ребенка.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"___" ______ 20 ___ года __________________________/____________________/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(Ф.И.О. родителя (законного представителя))</w:t>
      </w:r>
    </w:p>
    <w:p w:rsidR="00805743" w:rsidRPr="00F17394" w:rsidRDefault="00805743" w:rsidP="0080574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71" w:name="sub_1009"/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A20B21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18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9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71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В управление</w:t>
      </w:r>
      <w:r w:rsidRPr="00F17394">
        <w:rPr>
          <w:rFonts w:ascii="Times New Roman" w:hAnsi="Times New Roman" w:cs="Times New Roman"/>
          <w:sz w:val="26"/>
          <w:szCs w:val="26"/>
        </w:rPr>
        <w:t xml:space="preserve"> образования                                 администрации </w:t>
      </w:r>
      <w:proofErr w:type="spellStart"/>
      <w:r w:rsidRPr="00F1739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</w:p>
    <w:p w:rsidR="00805743" w:rsidRPr="00F17394" w:rsidRDefault="00805743" w:rsidP="00805743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:rsidR="00805743" w:rsidRPr="00F17394" w:rsidRDefault="00805743" w:rsidP="00805743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    ____________________________________</w:t>
      </w:r>
    </w:p>
    <w:p w:rsidR="00805743" w:rsidRPr="0093643F" w:rsidRDefault="00805743" w:rsidP="0080574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proofErr w:type="gramStart"/>
      <w:r w:rsidRPr="0093643F">
        <w:rPr>
          <w:rFonts w:ascii="Times New Roman" w:hAnsi="Times New Roman" w:cs="Times New Roman"/>
          <w:sz w:val="20"/>
          <w:szCs w:val="20"/>
        </w:rPr>
        <w:t>(Ф.И.О. родителя (законного</w:t>
      </w:r>
      <w:proofErr w:type="gramEnd"/>
    </w:p>
    <w:p w:rsidR="00805743" w:rsidRPr="0093643F" w:rsidRDefault="00805743" w:rsidP="0080574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             представителя), адрес</w:t>
      </w:r>
    </w:p>
    <w:p w:rsidR="00805743" w:rsidRPr="0093643F" w:rsidRDefault="00805743" w:rsidP="0080574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            проживания, контактный телефон)</w:t>
      </w:r>
    </w:p>
    <w:p w:rsidR="00805743" w:rsidRPr="00F17394" w:rsidRDefault="00805743" w:rsidP="00805743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    ____________________________________</w:t>
      </w:r>
    </w:p>
    <w:p w:rsidR="00805743" w:rsidRPr="0093643F" w:rsidRDefault="00805743" w:rsidP="0080574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Pr="0093643F">
        <w:rPr>
          <w:rFonts w:ascii="Times New Roman" w:hAnsi="Times New Roman" w:cs="Times New Roman"/>
          <w:sz w:val="20"/>
          <w:szCs w:val="20"/>
        </w:rPr>
        <w:t>(Ф.И.О. обучающегося, адрес</w:t>
      </w:r>
      <w:proofErr w:type="gramEnd"/>
    </w:p>
    <w:p w:rsidR="00805743" w:rsidRPr="0093643F" w:rsidRDefault="00805743" w:rsidP="0080574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         проживания, контактный телефон)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Уведомление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 выборе формы получения образования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в форме семейного образования и определении формы образования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и формы обучения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Я, ________________________________________________________________,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(Ф.И.О. родителя (законного представителя)</w:t>
      </w:r>
      <w:proofErr w:type="gramEnd"/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в   соответствии   с  требованиями   </w:t>
      </w:r>
      <w:hyperlink r:id="rId39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63 ч. 5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Федерального закона от 29.12.2012   N 273-ФЗ   "Об   образовании   в   Российской Федерации", информирую,   что   на  основании </w:t>
      </w:r>
      <w:hyperlink r:id="rId4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17 ч. 1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1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42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63 ч. 4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указанного Федерального   закона   нами,  как родителями (законными представителями) совершеннолетнего обучающегося ____________________________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_____________________________________________ "___" ______ года рождения,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определена для него (нее) форма получения общего образования в форме семейного образования.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Я, ________________________________________________________________,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(Ф.И.О. совершеннолетнего обучающегося)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информирую,   что   на   основании </w:t>
      </w:r>
      <w:hyperlink r:id="rId43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17 ч. 1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4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</w:t>
        </w:r>
      </w:hyperlink>
      <w:r w:rsidRPr="00F0224D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45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ст. 34 ч. 1 п. 1</w:t>
        </w:r>
      </w:hyperlink>
      <w:r w:rsidRPr="00F173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от 29 декабря </w:t>
      </w:r>
      <w:r w:rsidRPr="00F17394">
        <w:rPr>
          <w:rFonts w:ascii="Times New Roman" w:hAnsi="Times New Roman" w:cs="Times New Roman"/>
          <w:sz w:val="26"/>
          <w:szCs w:val="26"/>
        </w:rPr>
        <w:t>2012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7394">
        <w:rPr>
          <w:rFonts w:ascii="Times New Roman" w:hAnsi="Times New Roman" w:cs="Times New Roman"/>
          <w:sz w:val="26"/>
          <w:szCs w:val="26"/>
        </w:rPr>
        <w:t xml:space="preserve"> N 273-ФЗ "Об образовании   в Российской Федерации" мною,   по   согласованию   с   моими   родителями  (законными представителями),  выбрана форма получения общего  образования  в   форме семейного образования    с "____" ___________ 20_____ года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"__" _________20 ___ года _____________________/___________________/</w:t>
      </w:r>
    </w:p>
    <w:p w:rsidR="00805743" w:rsidRPr="0093643F" w:rsidRDefault="00805743" w:rsidP="00805743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9364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3643F">
        <w:rPr>
          <w:rFonts w:ascii="Times New Roman" w:hAnsi="Times New Roman" w:cs="Times New Roman"/>
          <w:sz w:val="20"/>
          <w:szCs w:val="20"/>
        </w:rPr>
        <w:t>(Ф.И.О. род</w:t>
      </w:r>
      <w:r>
        <w:rPr>
          <w:rFonts w:ascii="Times New Roman" w:hAnsi="Times New Roman" w:cs="Times New Roman"/>
          <w:sz w:val="20"/>
          <w:szCs w:val="20"/>
        </w:rPr>
        <w:t>ителя (законного представителя)</w:t>
      </w:r>
      <w:proofErr w:type="gramEnd"/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"__" ________20 ___ года ______________________/___________________/</w:t>
      </w:r>
    </w:p>
    <w:p w:rsidR="00805743" w:rsidRPr="0093643F" w:rsidRDefault="00805743" w:rsidP="00805743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93643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93643F">
        <w:rPr>
          <w:rFonts w:ascii="Times New Roman" w:hAnsi="Times New Roman" w:cs="Times New Roman"/>
          <w:sz w:val="20"/>
          <w:szCs w:val="20"/>
        </w:rPr>
        <w:t xml:space="preserve"> (Ф.И.О. совершеннолетнего обучающегося)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72" w:name="sub_1010"/>
    </w:p>
    <w:p w:rsidR="00805743" w:rsidRP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19</w:t>
      </w:r>
    </w:p>
    <w:p w:rsidR="00805743" w:rsidRPr="0093643F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10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93643F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72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Примерная форма справки о прохождении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экстерном промежуточной аттестации (оформляется на бланке</w:t>
      </w:r>
      <w:proofErr w:type="gramEnd"/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образовательной организации)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Экстерн ____________________________________________________________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           (Ф.И.О. экстерна)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в ________ учебном году прошел (а) промежуточную аттестацию за курс _____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класса </w:t>
      </w:r>
      <w:proofErr w:type="gramStart"/>
      <w:r w:rsidRPr="00F1739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F1739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</w:p>
    <w:p w:rsidR="00805743" w:rsidRPr="00F17394" w:rsidRDefault="00805743" w:rsidP="0080574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 xml:space="preserve">                     (наименование образовательной организации)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004"/>
        <w:gridCol w:w="3642"/>
        <w:gridCol w:w="2568"/>
      </w:tblGrid>
      <w:tr w:rsidR="00805743" w:rsidRPr="00CF6648" w:rsidTr="00A20B2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CF664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Аттестационный период обучения (четверть, полугодие, др.)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Отметка (цифрой и прописью)</w:t>
            </w:r>
          </w:p>
        </w:tc>
      </w:tr>
      <w:tr w:rsidR="00805743" w:rsidRPr="00CF6648" w:rsidTr="00A20B2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________________________ ________________________________ в ______ класс.</w:t>
      </w:r>
    </w:p>
    <w:p w:rsidR="00805743" w:rsidRPr="007A176E" w:rsidRDefault="00805743" w:rsidP="00805743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A176E">
        <w:rPr>
          <w:rFonts w:ascii="Times New Roman" w:hAnsi="Times New Roman" w:cs="Times New Roman"/>
          <w:sz w:val="20"/>
          <w:szCs w:val="20"/>
        </w:rPr>
        <w:t xml:space="preserve">(Ф.И.О. </w:t>
      </w:r>
      <w:proofErr w:type="gramStart"/>
      <w:r w:rsidRPr="007A176E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7A176E">
        <w:rPr>
          <w:rFonts w:ascii="Times New Roman" w:hAnsi="Times New Roman" w:cs="Times New Roman"/>
          <w:sz w:val="20"/>
          <w:szCs w:val="20"/>
        </w:rPr>
        <w:t xml:space="preserve">)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A176E">
        <w:rPr>
          <w:rFonts w:ascii="Times New Roman" w:hAnsi="Times New Roman" w:cs="Times New Roman"/>
          <w:sz w:val="20"/>
          <w:szCs w:val="20"/>
        </w:rPr>
        <w:t xml:space="preserve"> (продолжит обучение, переведен)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Директор общеобразовательной организации _______________/ ______________/</w:t>
      </w: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МП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Ознакомлен: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"__" _________20 ___ года  ________________________/____________________/</w:t>
      </w:r>
    </w:p>
    <w:p w:rsidR="00805743" w:rsidRPr="007A176E" w:rsidRDefault="00805743" w:rsidP="00805743">
      <w:pPr>
        <w:pStyle w:val="a6"/>
        <w:rPr>
          <w:rFonts w:ascii="Times New Roman" w:hAnsi="Times New Roman" w:cs="Times New Roman"/>
          <w:sz w:val="20"/>
          <w:szCs w:val="20"/>
        </w:rPr>
      </w:pPr>
      <w:r w:rsidRPr="007A176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7A176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A176E">
        <w:rPr>
          <w:rFonts w:ascii="Times New Roman" w:hAnsi="Times New Roman" w:cs="Times New Roman"/>
          <w:sz w:val="20"/>
          <w:szCs w:val="20"/>
        </w:rPr>
        <w:t>(Ф.И.О. род</w:t>
      </w:r>
      <w:r>
        <w:rPr>
          <w:rFonts w:ascii="Times New Roman" w:hAnsi="Times New Roman" w:cs="Times New Roman"/>
          <w:sz w:val="20"/>
          <w:szCs w:val="20"/>
        </w:rPr>
        <w:t>ителя (законного представителя)</w:t>
      </w:r>
      <w:proofErr w:type="gramEnd"/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rPr>
          <w:rFonts w:ascii="Times New Roman" w:hAnsi="Times New Roman" w:cs="Times New Roman"/>
          <w:sz w:val="26"/>
          <w:szCs w:val="26"/>
        </w:rPr>
      </w:pPr>
      <w:r w:rsidRPr="00F17394">
        <w:rPr>
          <w:rFonts w:ascii="Times New Roman" w:hAnsi="Times New Roman" w:cs="Times New Roman"/>
          <w:sz w:val="26"/>
          <w:szCs w:val="26"/>
        </w:rPr>
        <w:t>"___" ________20 ___ года  ________________________/____________________/</w:t>
      </w:r>
    </w:p>
    <w:p w:rsidR="00805743" w:rsidRPr="007A176E" w:rsidRDefault="00805743" w:rsidP="00805743">
      <w:pPr>
        <w:pStyle w:val="a6"/>
        <w:rPr>
          <w:rFonts w:ascii="Times New Roman" w:hAnsi="Times New Roman" w:cs="Times New Roman"/>
          <w:sz w:val="20"/>
          <w:szCs w:val="20"/>
        </w:rPr>
      </w:pPr>
      <w:r w:rsidRPr="007A176E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7A176E">
        <w:rPr>
          <w:rFonts w:ascii="Times New Roman" w:hAnsi="Times New Roman" w:cs="Times New Roman"/>
          <w:sz w:val="20"/>
          <w:szCs w:val="20"/>
        </w:rPr>
        <w:t xml:space="preserve"> (Ф.И.О. экстерна)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73" w:name="sub_1011"/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A20B21" w:rsidRDefault="00A20B21" w:rsidP="00A20B21">
      <w:pPr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20</w:t>
      </w:r>
    </w:p>
    <w:p w:rsidR="00805743" w:rsidRPr="00F17394" w:rsidRDefault="00805743" w:rsidP="00805743">
      <w:pPr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:rsidR="00805743" w:rsidRPr="007A176E" w:rsidRDefault="00805743" w:rsidP="00805743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Приложение 11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F0224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Порядку</w:t>
        </w:r>
      </w:hyperlink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учета детей, подлежащих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</w:r>
      <w:proofErr w:type="gramStart"/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обучению по</w:t>
      </w:r>
      <w:proofErr w:type="gramEnd"/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образовательным программам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дошкольного, начального общего, основного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общего и среднего общего образования, и форм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получения образования, определенных родителями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(законными представителями) детей, проживающих</w:t>
      </w:r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на территории </w:t>
      </w:r>
      <w:proofErr w:type="spellStart"/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Усть-Кубинского</w:t>
      </w:r>
      <w:proofErr w:type="spellEnd"/>
      <w:r w:rsidRPr="007A176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муниципального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округа</w:t>
      </w:r>
    </w:p>
    <w:bookmarkEnd w:id="73"/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Сведения о лицах, получающих образование</w:t>
      </w:r>
    </w:p>
    <w:p w:rsidR="00805743" w:rsidRPr="00F17394" w:rsidRDefault="00805743" w:rsidP="00805743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F17394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в форме семейного образования и самообразования</w:t>
      </w:r>
    </w:p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1842"/>
        <w:gridCol w:w="1985"/>
        <w:gridCol w:w="1417"/>
        <w:gridCol w:w="993"/>
        <w:gridCol w:w="2976"/>
      </w:tblGrid>
      <w:tr w:rsidR="00805743" w:rsidRPr="00CF6648" w:rsidTr="00A20B2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05743" w:rsidRPr="00CF6648" w:rsidRDefault="00805743" w:rsidP="00A20B21">
            <w:proofErr w:type="spellStart"/>
            <w:r w:rsidRPr="00CF6648">
              <w:t>Пп</w:t>
            </w:r>
            <w:proofErr w:type="spellEnd"/>
            <w:r w:rsidRPr="00CF6648">
              <w:t>/</w:t>
            </w:r>
            <w:proofErr w:type="spellStart"/>
            <w:proofErr w:type="gramStart"/>
            <w:r w:rsidRPr="00CF6648">
              <w:t>п</w:t>
            </w:r>
            <w:proofErr w:type="spellEnd"/>
            <w:proofErr w:type="gramEnd"/>
          </w:p>
          <w:p w:rsidR="00805743" w:rsidRPr="00CF6648" w:rsidRDefault="00805743" w:rsidP="00A20B21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648">
              <w:rPr>
                <w:rFonts w:ascii="Times New Roman" w:hAnsi="Times New Roman" w:cs="Times New Roman"/>
                <w:sz w:val="26"/>
                <w:szCs w:val="26"/>
              </w:rPr>
              <w:t>Приказ о зачислении экстерна для прохождения промежуточной и (или) итоговой аттестации</w:t>
            </w:r>
          </w:p>
        </w:tc>
      </w:tr>
      <w:tr w:rsidR="00805743" w:rsidRPr="00CF6648" w:rsidTr="00A20B21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43" w:rsidRPr="00CF6648" w:rsidRDefault="00805743" w:rsidP="00A20B21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5743" w:rsidRPr="00F17394" w:rsidRDefault="00805743" w:rsidP="00805743">
      <w:pPr>
        <w:rPr>
          <w:rFonts w:ascii="Times New Roman" w:hAnsi="Times New Roman" w:cs="Times New Roman"/>
          <w:sz w:val="26"/>
          <w:szCs w:val="26"/>
        </w:rPr>
      </w:pPr>
    </w:p>
    <w:p w:rsidR="00805743" w:rsidRPr="00F17394" w:rsidRDefault="00805743" w:rsidP="00805743">
      <w:pPr>
        <w:rPr>
          <w:sz w:val="26"/>
          <w:szCs w:val="26"/>
        </w:rPr>
      </w:pPr>
    </w:p>
    <w:p w:rsidR="00351342" w:rsidRDefault="00351342"/>
    <w:sectPr w:rsidR="00351342" w:rsidSect="00A20B21">
      <w:headerReference w:type="default" r:id="rId46"/>
      <w:footerReference w:type="default" r:id="rId47"/>
      <w:pgSz w:w="11905" w:h="16837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21" w:rsidRDefault="00A20B21" w:rsidP="006D590F">
      <w:r>
        <w:separator/>
      </w:r>
    </w:p>
  </w:endnote>
  <w:endnote w:type="continuationSeparator" w:id="0">
    <w:p w:rsidR="00A20B21" w:rsidRDefault="00A20B21" w:rsidP="006D5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9353"/>
    </w:tblGrid>
    <w:tr w:rsidR="00A20B21" w:rsidRPr="00CF6648" w:rsidTr="00A20B21">
      <w:trPr>
        <w:trHeight w:val="142"/>
      </w:trPr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Default="00A20B21">
          <w:pPr>
            <w:pStyle w:val="ac"/>
            <w:jc w:val="right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1"/>
      <w:gridCol w:w="3116"/>
      <w:gridCol w:w="3116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10"/>
      <w:gridCol w:w="3305"/>
      <w:gridCol w:w="3305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10"/>
      <w:gridCol w:w="3305"/>
      <w:gridCol w:w="3305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10"/>
      <w:gridCol w:w="3305"/>
      <w:gridCol w:w="3305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10"/>
      <w:gridCol w:w="3305"/>
      <w:gridCol w:w="3305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310"/>
      <w:gridCol w:w="3305"/>
      <w:gridCol w:w="3305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121"/>
      <w:gridCol w:w="3116"/>
      <w:gridCol w:w="3116"/>
    </w:tblGrid>
    <w:tr w:rsidR="00A20B21" w:rsidRPr="00CF6648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20B21" w:rsidRPr="00CF6648" w:rsidRDefault="00A20B2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21" w:rsidRDefault="00A20B21" w:rsidP="006D590F">
      <w:r>
        <w:separator/>
      </w:r>
    </w:p>
  </w:footnote>
  <w:footnote w:type="continuationSeparator" w:id="0">
    <w:p w:rsidR="00A20B21" w:rsidRDefault="00A20B21" w:rsidP="006D5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7344"/>
      <w:docPartObj>
        <w:docPartGallery w:val="Page Numbers (Top of Page)"/>
        <w:docPartUnique/>
      </w:docPartObj>
    </w:sdtPr>
    <w:sdtContent>
      <w:p w:rsidR="00A20B21" w:rsidRDefault="00A20B21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20B21" w:rsidRDefault="00A20B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DD7B62" w:rsidRDefault="00A20B21" w:rsidP="00A20B2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316B89" w:rsidRDefault="00A20B21" w:rsidP="00A20B21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316B89" w:rsidRDefault="00A20B21" w:rsidP="00A20B21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316B89" w:rsidRDefault="00A20B21" w:rsidP="00A20B21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316B89" w:rsidRDefault="00A20B21" w:rsidP="00A20B21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316B89" w:rsidRDefault="00A20B21" w:rsidP="00A20B21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B21" w:rsidRPr="00D03ACC" w:rsidRDefault="00A20B21" w:rsidP="00A20B2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743"/>
    <w:rsid w:val="00351342"/>
    <w:rsid w:val="003A1476"/>
    <w:rsid w:val="004F6216"/>
    <w:rsid w:val="006D590F"/>
    <w:rsid w:val="00805743"/>
    <w:rsid w:val="00A2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574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574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05743"/>
    <w:rPr>
      <w:b/>
      <w:color w:val="26282F"/>
    </w:rPr>
  </w:style>
  <w:style w:type="character" w:customStyle="1" w:styleId="a4">
    <w:name w:val="Гипертекстовая ссылка"/>
    <w:uiPriority w:val="99"/>
    <w:rsid w:val="0080574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0574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0574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05743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805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574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57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74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D59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590F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48555/0" TargetMode="External"/><Relationship Id="rId18" Type="http://schemas.openxmlformats.org/officeDocument/2006/relationships/hyperlink" Target="http://internet.garant.ru/document/redirect/12148567/0" TargetMode="External"/><Relationship Id="rId26" Type="http://schemas.openxmlformats.org/officeDocument/2006/relationships/footer" Target="footer4.xml"/><Relationship Id="rId39" Type="http://schemas.openxmlformats.org/officeDocument/2006/relationships/hyperlink" Target="http://internet.garant.ru/document/redirect/70291362/108759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34" Type="http://schemas.openxmlformats.org/officeDocument/2006/relationships/hyperlink" Target="http://internet.garant.ru/document/redirect/70291362/108212" TargetMode="External"/><Relationship Id="rId42" Type="http://schemas.openxmlformats.org/officeDocument/2006/relationships/hyperlink" Target="http://internet.garant.ru/document/redirect/70291362/108758" TargetMode="External"/><Relationship Id="rId47" Type="http://schemas.openxmlformats.org/officeDocument/2006/relationships/footer" Target="footer8.xml"/><Relationship Id="rId7" Type="http://schemas.openxmlformats.org/officeDocument/2006/relationships/hyperlink" Target="http://internet.garant.ru/document/redirect/70291362/9" TargetMode="External"/><Relationship Id="rId12" Type="http://schemas.openxmlformats.org/officeDocument/2006/relationships/hyperlink" Target="http://internet.garant.ru/document/redirect/12116087/0" TargetMode="External"/><Relationship Id="rId17" Type="http://schemas.openxmlformats.org/officeDocument/2006/relationships/hyperlink" Target="http://internet.garant.ru/document/redirect/12148555/0" TargetMode="External"/><Relationship Id="rId25" Type="http://schemas.openxmlformats.org/officeDocument/2006/relationships/header" Target="header4.xml"/><Relationship Id="rId33" Type="http://schemas.openxmlformats.org/officeDocument/2006/relationships/hyperlink" Target="http://internet.garant.ru/document/redirect/70291362/108759" TargetMode="External"/><Relationship Id="rId38" Type="http://schemas.openxmlformats.org/officeDocument/2006/relationships/hyperlink" Target="http://internet.garant.ru/document/redirect/70291362/108758" TargetMode="External"/><Relationship Id="rId46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70291362/0" TargetMode="External"/><Relationship Id="rId20" Type="http://schemas.openxmlformats.org/officeDocument/2006/relationships/footer" Target="footer1.xml"/><Relationship Id="rId29" Type="http://schemas.openxmlformats.org/officeDocument/2006/relationships/header" Target="header6.xml"/><Relationship Id="rId41" Type="http://schemas.openxmlformats.org/officeDocument/2006/relationships/hyperlink" Target="http://internet.garant.ru/document/redirect/70291362/10821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nternet.garant.ru/document/redirect/12148567/0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hyperlink" Target="http://internet.garant.ru/document/redirect/70291362/108531" TargetMode="External"/><Relationship Id="rId40" Type="http://schemas.openxmlformats.org/officeDocument/2006/relationships/hyperlink" Target="http://internet.garant.ru/document/redirect/70291362/108212" TargetMode="External"/><Relationship Id="rId45" Type="http://schemas.openxmlformats.org/officeDocument/2006/relationships/hyperlink" Target="http://internet.garant.ru/document/redirect/70291362/1083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70291362/0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hyperlink" Target="http://internet.garant.ru/document/redirect/70291362/10852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nternet.garant.ru/document/redirect/70291362/0" TargetMode="External"/><Relationship Id="rId19" Type="http://schemas.openxmlformats.org/officeDocument/2006/relationships/header" Target="header1.xml"/><Relationship Id="rId31" Type="http://schemas.openxmlformats.org/officeDocument/2006/relationships/header" Target="header7.xml"/><Relationship Id="rId44" Type="http://schemas.openxmlformats.org/officeDocument/2006/relationships/hyperlink" Target="http://internet.garant.ru/document/redirect/70291362/1082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2116087/0" TargetMode="External"/><Relationship Id="rId14" Type="http://schemas.openxmlformats.org/officeDocument/2006/relationships/hyperlink" Target="http://internet.garant.ru/document/redirect/12148567/0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yperlink" Target="http://internet.garant.ru/document/redirect/70291362/108214" TargetMode="External"/><Relationship Id="rId43" Type="http://schemas.openxmlformats.org/officeDocument/2006/relationships/hyperlink" Target="http://internet.garant.ru/document/redirect/70291362/10821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nternet.garant.ru/document/redirect/70291362/108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5594</Words>
  <Characters>31889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2023-03-31T11:20:00Z</cp:lastPrinted>
  <dcterms:created xsi:type="dcterms:W3CDTF">2023-03-21T06:47:00Z</dcterms:created>
  <dcterms:modified xsi:type="dcterms:W3CDTF">2023-03-31T11:23:00Z</dcterms:modified>
</cp:coreProperties>
</file>