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53" w:rsidRDefault="008E1853" w:rsidP="008E18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Определены </w:t>
      </w:r>
    </w:p>
    <w:p w:rsidR="008E1853" w:rsidRDefault="008E1853" w:rsidP="008E18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районной предметно методической комиссией</w:t>
      </w:r>
    </w:p>
    <w:p w:rsidR="008E1853" w:rsidRDefault="008E1853" w:rsidP="008E185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физике на основе методических рекомендаций ЦПМК</w:t>
      </w:r>
    </w:p>
    <w:p w:rsidR="001C0D74" w:rsidRDefault="008E1853" w:rsidP="001C0D7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0D74" w:rsidRDefault="001C0D74" w:rsidP="001C0D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D74" w:rsidRDefault="001C0D74" w:rsidP="001C0D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</w:p>
    <w:p w:rsidR="001C0D74" w:rsidRDefault="001C0D74" w:rsidP="001C0D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организации и проведению школьного этапа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физике.</w:t>
      </w:r>
    </w:p>
    <w:p w:rsidR="001C0D74" w:rsidRDefault="001C0D74" w:rsidP="002760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8A4E99" w:rsidRPr="008A4E99" w:rsidRDefault="001C0D74" w:rsidP="008A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A4E99">
        <w:rPr>
          <w:rFonts w:ascii="Times New Roman" w:hAnsi="Times New Roman" w:cs="Times New Roman"/>
          <w:sz w:val="24"/>
          <w:szCs w:val="24"/>
        </w:rPr>
        <w:t xml:space="preserve">1 </w:t>
      </w:r>
      <w:r w:rsidR="008A4E99" w:rsidRPr="008A4E99">
        <w:rPr>
          <w:rFonts w:ascii="Times New Roman" w:eastAsia="Calibri" w:hAnsi="Times New Roman" w:cs="Times New Roman"/>
          <w:sz w:val="24"/>
          <w:szCs w:val="24"/>
        </w:rPr>
        <w:t>Школьный   этап проводится в строгом соответствии с Порядком</w:t>
      </w:r>
    </w:p>
    <w:p w:rsidR="008A4E99" w:rsidRPr="008A4E99" w:rsidRDefault="008A4E99" w:rsidP="008A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4E99">
        <w:rPr>
          <w:rFonts w:ascii="Times New Roman" w:eastAsia="Calibri" w:hAnsi="Times New Roman" w:cs="Times New Roman"/>
          <w:sz w:val="24"/>
          <w:szCs w:val="24"/>
        </w:rPr>
        <w:t xml:space="preserve">проведения всероссийской олимпиады школьников,  </w:t>
      </w:r>
    </w:p>
    <w:p w:rsidR="008A4E99" w:rsidRPr="008A4E99" w:rsidRDefault="008A4E99" w:rsidP="008A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A4E99">
        <w:rPr>
          <w:rFonts w:ascii="Times New Roman" w:eastAsia="Calibri" w:hAnsi="Times New Roman" w:cs="Times New Roman"/>
          <w:sz w:val="24"/>
          <w:szCs w:val="24"/>
        </w:rPr>
        <w:t>утвержденными  утвержденный приказом Министерства  просвещения, утверждённые приказом от 27.11.2020 г. № 678.</w:t>
      </w:r>
      <w:proofErr w:type="gramEnd"/>
    </w:p>
    <w:p w:rsidR="001C0D74" w:rsidRDefault="00A46CF1" w:rsidP="008A4E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этап Олимпиады пройдёт с использованием платформы образовательного центр «Сириус»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Основными целями и задачами школьного   этапа Олимпиады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являются: повышение интереса школьников к занятиям физикой;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раннее привлечение школьников, одарённых в области физики, к систематическим внешкольным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занятиям</w:t>
      </w:r>
      <w:proofErr w:type="gramStart"/>
      <w:r>
        <w:rPr>
          <w:rFonts w:ascii="Times New Roman" w:hAnsi="Times New Roman" w:cs="Times New Roman"/>
          <w:sz w:val="24"/>
          <w:szCs w:val="24"/>
        </w:rPr>
        <w:t>;в</w:t>
      </w:r>
      <w:proofErr w:type="gramEnd"/>
      <w:r>
        <w:rPr>
          <w:rFonts w:ascii="Times New Roman" w:hAnsi="Times New Roman" w:cs="Times New Roman"/>
          <w:sz w:val="24"/>
          <w:szCs w:val="24"/>
        </w:rPr>
        <w:t>ыявление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раннем этапе способных и талантливых учеников в целях более эффективной подготовки национальной сборной к международным олимпиадам, в том числе к естественнонаучной олимпиаде юниоров IJSO;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стимулирование всех форм работы с одаренными детьми и создание необходимых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условий для поддержки одарённых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;в</w:t>
      </w:r>
      <w:proofErr w:type="gramEnd"/>
      <w:r>
        <w:rPr>
          <w:rFonts w:ascii="Times New Roman" w:hAnsi="Times New Roman" w:cs="Times New Roman"/>
          <w:sz w:val="24"/>
          <w:szCs w:val="24"/>
        </w:rPr>
        <w:t>ыявление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развитие у обучающихся творческих способностей и интереса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кнаучно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-исследовательской деятельности в области физики, в том числе в области физического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эксперимента;популяризация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пропаганда научных знаний.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Характеристика содержания школьного </w:t>
      </w:r>
      <w:r w:rsidR="00B6152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Олимпиады по физике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Всероссийская олимпиада школьников по физике начинается со школьного этапа.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Этот этап самый массовый и открытый. В нем на добровольной основе могут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принимать индивидуальное участие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все желающие </w:t>
      </w:r>
      <w:r>
        <w:rPr>
          <w:rFonts w:ascii="Times New Roman" w:hAnsi="Times New Roman" w:cs="Times New Roman"/>
          <w:sz w:val="24"/>
          <w:szCs w:val="24"/>
        </w:rPr>
        <w:t>школьники 5-11 классов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организаций, осуществляющих образовательную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и среднего общего образования.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Любое ограничение списка участников по каким-либо критериям (успеваемость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различным предметам, результаты выступления на олимпиадах прошлого года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т.п.) является нарушением Порядка проведения всероссийской олимпиады</w:t>
      </w:r>
    </w:p>
    <w:p w:rsidR="001C0D74" w:rsidRDefault="001C0D74" w:rsidP="00276023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школьников и категорически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запрещается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Участники школьного и муниципального этапов Олимпиады вправе выполнять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олимпиадные задания, разработанные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старших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классов по отношению к тем,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они проходят обучение.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В случае прохождения на последующие этапы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Олимпиады, данные участники выполняют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олимпиадные задания,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разработанные для класса, который они выбрали на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школьном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.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 Конкретные сроки и места проведения школьного   этапа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устанавливаются муниципальными   органами,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Срок окончания школьного этапа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- не позднее 1 ноября.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 Школьный этап проводится в один очный аудиторный тур в течение одного дня,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для всех образовательных учреждений, подчиненных органу местного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1C0D74">
        <w:rPr>
          <w:rFonts w:ascii="Times New Roman" w:hAnsi="Times New Roman" w:cs="Times New Roman"/>
          <w:sz w:val="24"/>
          <w:szCs w:val="24"/>
        </w:rPr>
        <w:t xml:space="preserve">Школьный этап олимпиады не подразумевает проведение 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>экспериментального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тура и включает только теоретические задания.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2.6</w:t>
      </w:r>
      <w:r w:rsidR="001C0D74">
        <w:rPr>
          <w:rFonts w:ascii="Times New Roman" w:hAnsi="Times New Roman" w:cs="Times New Roman"/>
          <w:sz w:val="24"/>
          <w:szCs w:val="24"/>
        </w:rPr>
        <w:t xml:space="preserve"> Комплекты задач составляются с учетом школьной программы 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«накопительному» принципу. Они включают как задачи, связанные с теми разделами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курса физики, которые изучаются в текущем году, так и задачи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пройденным ранее разделам.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1C0D74">
        <w:rPr>
          <w:rFonts w:ascii="Times New Roman" w:hAnsi="Times New Roman" w:cs="Times New Roman"/>
          <w:sz w:val="24"/>
          <w:szCs w:val="24"/>
        </w:rPr>
        <w:t xml:space="preserve">Индивидуальный отчёт с выполненным заданием участники сдают в 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>письменной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форме.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Дополнительный устный опрос не допускается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1C0D74">
        <w:rPr>
          <w:rFonts w:ascii="Times New Roman" w:hAnsi="Times New Roman" w:cs="Times New Roman"/>
          <w:sz w:val="24"/>
          <w:szCs w:val="24"/>
        </w:rPr>
        <w:t xml:space="preserve"> Олимпиада по физике независимо проводится в пяти возрастных параллелях 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1C0D74" w:rsidRDefault="001C0D74" w:rsidP="00276023">
      <w:pPr>
        <w:jc w:val="both"/>
      </w:pPr>
      <w:r>
        <w:rPr>
          <w:rFonts w:ascii="Times New Roman" w:hAnsi="Times New Roman" w:cs="Times New Roman"/>
          <w:sz w:val="24"/>
          <w:szCs w:val="24"/>
        </w:rPr>
        <w:t>7, 8, 9, 10 и 11 классов.</w:t>
      </w:r>
    </w:p>
    <w:p w:rsidR="001C0D74" w:rsidRPr="001C0D74" w:rsidRDefault="00B6152A" w:rsidP="00276023">
      <w:pPr>
        <w:jc w:val="both"/>
      </w:pPr>
      <w:r>
        <w:rPr>
          <w:rFonts w:ascii="Times New Roman" w:hAnsi="Times New Roman" w:cs="Times New Roman"/>
          <w:sz w:val="24"/>
          <w:szCs w:val="24"/>
        </w:rPr>
        <w:t>2.9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1C0D74">
        <w:rPr>
          <w:rFonts w:ascii="Times New Roman" w:hAnsi="Times New Roman" w:cs="Times New Roman"/>
          <w:sz w:val="24"/>
          <w:szCs w:val="24"/>
        </w:rPr>
        <w:t xml:space="preserve">о время школьного этапа участникам предлагается комплект, состоящий из: 3-4х задач для параллели 7-го класса, 4-х задач для 8-го класса, и 5-ти задач для </w:t>
      </w:r>
      <w:proofErr w:type="spellStart"/>
      <w:r w:rsidR="001C0D74">
        <w:rPr>
          <w:rFonts w:ascii="Times New Roman" w:hAnsi="Times New Roman" w:cs="Times New Roman"/>
          <w:sz w:val="24"/>
          <w:szCs w:val="24"/>
        </w:rPr>
        <w:t>каждогоиз</w:t>
      </w:r>
      <w:proofErr w:type="spellEnd"/>
      <w:r w:rsidR="001C0D74">
        <w:rPr>
          <w:rFonts w:ascii="Times New Roman" w:hAnsi="Times New Roman" w:cs="Times New Roman"/>
          <w:sz w:val="24"/>
          <w:szCs w:val="24"/>
        </w:rPr>
        <w:t xml:space="preserve"> 9 - 11 классов. Часть заданий может быть общей для нескольких возрастных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параллелей,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конкурс и подведение итогов должны быть отдельными.</w:t>
      </w:r>
    </w:p>
    <w:p w:rsidR="001C0D74" w:rsidRDefault="00D12D72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1C0D74">
        <w:rPr>
          <w:rFonts w:ascii="Times New Roman" w:hAnsi="Times New Roman" w:cs="Times New Roman"/>
          <w:sz w:val="24"/>
          <w:szCs w:val="24"/>
        </w:rPr>
        <w:t xml:space="preserve"> Задания для школьного этапа разрабатываются 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C0D74">
        <w:rPr>
          <w:rFonts w:ascii="Times New Roman" w:hAnsi="Times New Roman" w:cs="Times New Roman"/>
          <w:sz w:val="24"/>
          <w:szCs w:val="24"/>
        </w:rPr>
        <w:t xml:space="preserve"> предметно-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методической комиссией, формируемой органом местного самоуправления,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 и являются общими для всех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образовательных учреждений, подконтрольных данному органу.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D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Основные принципы формирования комплекта</w:t>
      </w:r>
      <w:r w:rsidR="00D12D72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даний описаны в части 4 настоящих рекомендаций.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1C0D74">
        <w:rPr>
          <w:rFonts w:ascii="Times New Roman" w:hAnsi="Times New Roman" w:cs="Times New Roman"/>
          <w:sz w:val="24"/>
          <w:szCs w:val="24"/>
        </w:rPr>
        <w:t xml:space="preserve"> Решение заданий проверяется жюри, формируемым организатором олимпиады.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1C0D74">
        <w:rPr>
          <w:rFonts w:ascii="Times New Roman" w:hAnsi="Times New Roman" w:cs="Times New Roman"/>
          <w:sz w:val="24"/>
          <w:szCs w:val="24"/>
        </w:rPr>
        <w:t xml:space="preserve"> Индивидуальный итоговый результат каждого участника подсчитывается как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полученных этим участником баллов за решение каждой задачи с учётом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апелляции.</w:t>
      </w:r>
    </w:p>
    <w:p w:rsidR="001C0D74" w:rsidRDefault="00B6152A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1C0D74">
        <w:rPr>
          <w:rFonts w:ascii="Times New Roman" w:hAnsi="Times New Roman" w:cs="Times New Roman"/>
          <w:sz w:val="24"/>
          <w:szCs w:val="24"/>
        </w:rPr>
        <w:t xml:space="preserve"> Окончательные результаты проверки решений всех участников фиксируются </w:t>
      </w:r>
      <w:proofErr w:type="gramStart"/>
      <w:r w:rsidR="001C0D7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итоговой таблице, представляющей собой ранжированный список участников,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расположенных по мере убывания набранных ими баллов. Участники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одинаковыми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баллами располагаются в алфавитном порядке. На основании итоговой таблицы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установленной квотой, жюри определяет победителей и призёров</w:t>
      </w:r>
    </w:p>
    <w:p w:rsidR="001C0D74" w:rsidRDefault="001C0D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соответствующего этапа Олимпиады.</w:t>
      </w:r>
    </w:p>
    <w:p w:rsidR="00D211DC" w:rsidRDefault="00D12D72" w:rsidP="00B615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52A">
        <w:rPr>
          <w:rFonts w:ascii="Times New Roman" w:hAnsi="Times New Roman" w:cs="Times New Roman"/>
          <w:sz w:val="24"/>
          <w:szCs w:val="24"/>
        </w:rPr>
        <w:t>2.14</w:t>
      </w:r>
      <w:r w:rsidR="00D211DC">
        <w:rPr>
          <w:rFonts w:ascii="Times New Roman" w:hAnsi="Times New Roman" w:cs="Times New Roman"/>
          <w:sz w:val="24"/>
          <w:szCs w:val="24"/>
        </w:rPr>
        <w:t xml:space="preserve"> Полный протокол школьной олимпиады с указанием баллов </w:t>
      </w:r>
      <w:r w:rsidR="00B6152A">
        <w:rPr>
          <w:rFonts w:ascii="Times New Roman" w:hAnsi="Times New Roman" w:cs="Times New Roman"/>
          <w:sz w:val="24"/>
          <w:szCs w:val="24"/>
        </w:rPr>
        <w:t xml:space="preserve"> </w:t>
      </w:r>
      <w:r w:rsidR="00D211DC">
        <w:rPr>
          <w:rFonts w:ascii="Times New Roman" w:hAnsi="Times New Roman" w:cs="Times New Roman"/>
          <w:sz w:val="24"/>
          <w:szCs w:val="24"/>
        </w:rPr>
        <w:t>передается в орган местного самоуправления,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На основе протоколов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этапа по всем образовательным учреждениям орган местного самоуправления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 проходной балл - минимальную оценку на школьном этапе,</w:t>
      </w:r>
    </w:p>
    <w:p w:rsidR="001C0D74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муниципальном этапе.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="00B6152A">
        <w:rPr>
          <w:rFonts w:ascii="Times New Roman" w:hAnsi="Times New Roman" w:cs="Times New Roman"/>
          <w:sz w:val="24"/>
          <w:szCs w:val="24"/>
        </w:rPr>
        <w:t>2.15</w:t>
      </w:r>
      <w:r>
        <w:rPr>
          <w:rFonts w:ascii="Times New Roman" w:hAnsi="Times New Roman" w:cs="Times New Roman"/>
          <w:sz w:val="24"/>
          <w:szCs w:val="24"/>
        </w:rPr>
        <w:t xml:space="preserve"> Данный проходной балл устанавливается отдельно в возрастных параллелях 7, 8,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9, 10 и 11 классов и может быть разным для этих параллелей. На основе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набранных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баллов, а также списков победителей и призеров соответствующего этапа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по физике 2017/2018 учебного года, формируется список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муниципального/регионального этапа всероссийской олимпиады по физике</w:t>
      </w:r>
    </w:p>
    <w:p w:rsidR="00D211DC" w:rsidRDefault="00D211DC" w:rsidP="00276023">
      <w:pPr>
        <w:jc w:val="both"/>
      </w:pPr>
      <w:r>
        <w:rPr>
          <w:rFonts w:ascii="Times New Roman" w:hAnsi="Times New Roman" w:cs="Times New Roman"/>
          <w:sz w:val="24"/>
          <w:szCs w:val="24"/>
        </w:rPr>
        <w:t>2017/2018 учебного года.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Организационные структуры Олимпиады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Организатор Олимпиады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 школьного этапа Олимпиады является орган местного самоуправления,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образования.  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выполняет следующие функции: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-формирует оргкомитет соответствующего этапа Олимпиады и утверждает его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-формирует предметно-методическую комиссию Олимпиады и утверждает ее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-формирует жюри Олимпиады и утверждает его состав;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-утверждает требования к организации и проведению соответствующего этапа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по физике, определяющие принципы составления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олимпиадных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и формирования комплектов олимпиадных заданий, описание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необходимого материально-технического обеспечения для выполнения олимпиадных заданий, перечень справочных материалов,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электронно-вычислительной техники,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разрешенных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использованию во время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Олимпиады, критерии и методики оценивания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олимпиадных заданий, процедуру регистрации участников Олимпиады, показ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олимпиадных работ, а также рассмотрения апелляций участников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хранение олимпиадных заданий Олимпиады и несёт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заблаговременно информирует руководителей организаций, осуществляющих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образовательную деятельность по образовательным программам основного общего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среднего общего образования,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территории соответствующего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 образования, обучающихся и их родителей (законных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представителей) о порядке, сроках и местах проведения соответствующего этапа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по физике, и утверждённых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организации и проведению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данного этапа;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сбор и хранение заявлений родителей (законных представителей)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заявивших о своем участии в олимпиаде, об ознакомлении с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порядком проведения Олимпиады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публикацию олимпиадных работ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своих несовершеннолетних детей, в том числе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информационно-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телекоммуникационной сети "Интернет" (далее - сеть Интернет);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квоты победителей и призёров соответствующего этапа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физике;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утверждает результаты соответствующего этапа Олимпиады (рейтинг победителей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рейтинг призёров) и публикует их на своём официальном сайте в сети Интернет,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протоколы жюри Олимпиады.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Предметно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методические комиссии по физике и их функции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предметно-методических комиссий Олимпиады по физике формируется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числа педагогических  работников.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Предметно-методические комиссии выполняет следующие функции: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 требования к организации и проведению соответствующего этапа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с учётом методических рекомендаций, подготовленных Центральной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предметно-методической комиссией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составляет олимпиадные задания на основе содержания образовательных программ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физике основного общего и среднего общего образования углублённого уровня</w:t>
      </w:r>
    </w:p>
    <w:p w:rsidR="00D211DC" w:rsidRP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соответствующей направленности (профиля), формирует из них комплекты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заданий Олимпиады с учётом методических рекомендаций, подготовленных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Центральной предметно-методической комиссией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хранение олимпиадных заданий до их передачи организатору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Олимпиады, несет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Организационный комитет Олимпиады и его функции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оргкомитета Олимпиады формируется из представителей органов местного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самоуправления,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 муниципальных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предметно-методических комиссий Олимпиады, педагогических и научно-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педагогических работников.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Организационный комитет </w:t>
      </w:r>
      <w:r>
        <w:rPr>
          <w:rFonts w:ascii="Times New Roman" w:hAnsi="Times New Roman" w:cs="Times New Roman"/>
          <w:sz w:val="24"/>
          <w:szCs w:val="24"/>
        </w:rPr>
        <w:t>выполняет следующие функции: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организационно-технологическую модель и программу проведения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соответствующего этапа Олимпиады и обеспечивает ее реализацию;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организацию и проведение Олимпиады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утверждёнными организатором Олимпиады требованиями к проведению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Олимпиады по физике,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момент проведения Олимпиады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санитарно-эпидемиологическими требованиями к условиям и организации обучения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организациях, осуществляющих образовательную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программам основного общего и среднего общего образования;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начала Олимпиады информирует участников Олимпиады о том, что они приносят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тур свои пишущие принадлежности (в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>., циркуль, транспортир, линейку и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непрограммируемый калькулятор);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помещения для проведения тура, с учетом того, что каждый участник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Олимпиады во время тура должен  быть обеспечен</w:t>
      </w:r>
      <w:r w:rsidR="00E0336D">
        <w:rPr>
          <w:rFonts w:ascii="Times New Roman" w:hAnsi="Times New Roman" w:cs="Times New Roman"/>
          <w:sz w:val="24"/>
          <w:szCs w:val="24"/>
        </w:rPr>
        <w:t xml:space="preserve"> отдельным рабочим местом</w:t>
      </w:r>
      <w:proofErr w:type="gramStart"/>
      <w:r w:rsidR="00E0336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д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ежурные не отвечают на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вопросы участников по условиям задач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инструктирует участников о порядке и правилах проведения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контроль над ходом работы участников;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условия для временного выхода участников Олимпиады из аудитории;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несёт ответственность за жизнь и здоровье участников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Олимпиады и обеспечивает оказание медицинской помощи участникам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необходимости;</w:t>
      </w:r>
    </w:p>
    <w:p w:rsidR="00D211DC" w:rsidRPr="00E0336D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безопасность участников в период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рассматривает конфликтные ситуации, возникшие при проведении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обеспечивает жюри помещением для работы, техническими средствами (компьютер,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принтер, копировальная техника);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представлению жюри утверждает списки победителей и призеров Олимпиады,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оформляет протоколы;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оформляет дипломы победителей и призеров Олимпиады и направляет протокол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в организационный комитет Олимпиады вышестоящего уровня;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 информационную поддержку Олимпиады.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Жюри Олимпиады и его функции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Олимпиады формируется из числа  учителей физики.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Жюри Олимпиады </w:t>
      </w:r>
      <w:r>
        <w:rPr>
          <w:rFonts w:ascii="Times New Roman" w:hAnsi="Times New Roman" w:cs="Times New Roman"/>
          <w:sz w:val="24"/>
          <w:szCs w:val="24"/>
        </w:rPr>
        <w:t>выполняет следующие функции: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оценивает выполненные олимпиадные задания в соответствии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и методиками оценивания выполненных олимпиадных заданий;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с участниками Олимпиады анализ олимпиадных заданий и их решений;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по запросу участника Олимпиады показ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олимпиадных заданий, и рассматривает апелляции;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результаты Олимпиады ее участникам;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определяет победителей и призеров Олимпиады на основании рейтинга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квотой, установленной организатором Олимпиады;</w:t>
      </w:r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 организатору Олимпиады результаты Олимпиады (протоколы)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D211DC" w:rsidRDefault="00D211DC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утверждения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;с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оставляет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представляет организатору Олимпиады аналитический отчет о</w:t>
      </w:r>
    </w:p>
    <w:p w:rsidR="00D41F71" w:rsidRDefault="00D211DC" w:rsidP="00276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результатах выполнения олимпиадных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заданий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r w:rsidR="00104774">
        <w:rPr>
          <w:rFonts w:ascii="Times New Roman" w:hAnsi="Times New Roman" w:cs="Times New Roman"/>
          <w:sz w:val="24"/>
          <w:szCs w:val="24"/>
        </w:rPr>
        <w:t>сёт</w:t>
      </w:r>
      <w:proofErr w:type="spellEnd"/>
      <w:r w:rsidR="001047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47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104774">
        <w:rPr>
          <w:rFonts w:ascii="Times New Roman" w:hAnsi="Times New Roman" w:cs="Times New Roman"/>
          <w:sz w:val="24"/>
          <w:szCs w:val="24"/>
        </w:rPr>
        <w:t>вественность</w:t>
      </w:r>
      <w:proofErr w:type="spellEnd"/>
      <w:r w:rsidR="00104774">
        <w:rPr>
          <w:rFonts w:ascii="Times New Roman" w:hAnsi="Times New Roman" w:cs="Times New Roman"/>
          <w:sz w:val="24"/>
          <w:szCs w:val="24"/>
        </w:rPr>
        <w:t xml:space="preserve"> за их </w:t>
      </w:r>
      <w:r>
        <w:rPr>
          <w:rFonts w:ascii="Times New Roman" w:hAnsi="Times New Roman" w:cs="Times New Roman"/>
          <w:sz w:val="24"/>
          <w:szCs w:val="24"/>
        </w:rPr>
        <w:t>конфиденциальность.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7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>Принципы составления олимпиадных заданий и формирования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 xml:space="preserve">комплектов олимпиадных заданий для </w:t>
      </w:r>
      <w:proofErr w:type="gramStart"/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>школьного</w:t>
      </w:r>
      <w:proofErr w:type="gramEnd"/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этапа</w:t>
      </w: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Олимпиады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Разработку заданий Олимпиады осуществляет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предметно-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lastRenderedPageBreak/>
        <w:t>методическая комиссия.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Комплекты составляются с учетом школьной программы по принципу «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накопленного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итога». Они включают как задачи, связанные с теми разделами муниципального курса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физики, которые изучаются в текущем году, так и задачи по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пройденным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ранее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разделам (см. Приложение 1 настоящих рекомендаций).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При составлении комплектов заданий, важно руководствоваться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общими принципами</w:t>
      </w:r>
      <w:r w:rsidRPr="00104774">
        <w:rPr>
          <w:rFonts w:ascii="Times New Roman" w:hAnsi="Times New Roman" w:cs="Times New Roman"/>
          <w:sz w:val="24"/>
          <w:szCs w:val="24"/>
        </w:rPr>
        <w:t>: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Олимпиады не должны мешать планомерному учебному процессу!!!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Олимпиада не цель, а одно из сре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>оцесса обучения, стимулирующая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вносящая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в него элементы состязательности.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Олимпиады должны выявлять талантливых и способных детей, а не учеников, у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умудренные опытом учителя.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Олимпиады не должны форсировать прохождение тем. Знаниям нужно дать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возможность хоть немного «устояться». Тем самым, можно обеспечить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минимальный запас времени для выравнивания сроков прохождения материала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(в зависимости от нюансов используемой учителем программы).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Из-за разнообразия существующих школьных программ по физике,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современных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невозможно предложить программу олимпиад, устраивающую всех.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Большое количество различных учебных программ создает известные сложности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для разработчиков заданий Олимпиад по физике. В целях систематизации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обеспечения единообразия в тематике задач, для облегчения условий подготовки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олимпиадам, Центральная предметно-методическая комиссия разработала перечень тем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для каждого этапа Олимпиады в каждом классе обучения (Приложение 1).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В предложенной программе представлены в основном содержательные темы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(опираясь на которые, можно производить количественные расчеты).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Требования Центральной предметно</w:t>
      </w:r>
      <w:r w:rsidRPr="0010477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методической комиссии к комплектам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заданий школьного и муниципального этапов олимпиады по физике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амое существенное –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неукоснительно придерживаться приведенной в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Приложении</w:t>
      </w:r>
      <w:proofErr w:type="gramEnd"/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 xml:space="preserve"> 1 программы </w:t>
      </w:r>
      <w:r w:rsidRPr="00104774">
        <w:rPr>
          <w:rFonts w:ascii="Times New Roman" w:hAnsi="Times New Roman" w:cs="Times New Roman"/>
          <w:sz w:val="24"/>
          <w:szCs w:val="24"/>
        </w:rPr>
        <w:t>и не включать в комплекты заданий темы «на опережение»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(задачи на темы, которые по программе будут изучаться в более поздний период или 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старших классах).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4.2 Олимпиада не должна носить характер контрольной работы. В задания следует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включать задачи, выявляющие способности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применять полученные в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школе знания, а не их объем. Не следует делать упор на математическую сложность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вычислений в физических задачах.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4.3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задании не должно быть задач с выбором варианта ответа.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4.4 Особое внимание при составлении комплекта задач Олимпиады надо обратить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применяемый математический аппарат, используемый в задачах, не имеющих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альтернативных вариантов решения. Например, недопустимо в 7-х, 8-х классах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использование понятий тригонометрии, квадратного корня; нежелательно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использование стандартной формы записи числа (7 класс); экспоненты, логарифма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производная (до 11 класса включительно). Сроки изучения некоторых важнейших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понятий из математики приведены в Приложении 1.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4.5 Задание должно содержать задачи различной сложности. Хотя бы две задачи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должны быть доступны большинству участников. Уровень сложности задач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муниципального этапа должен быть сложнее уровня школьной олимпиады.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4.6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>ля облегчения решения некоторых задач учащимися 9-х, 10-х, 11-х классов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унификации оценивания решения, рекомендуется, если это возможно, задавать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одной задачи несколько вопросов. В этом случае оценка решения получается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суммированием баллов за ответы на каждый вопрос (но, не превышая 10 баллов).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4.7 Комплект заданий для каждого класса должен характеризоваться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методической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полнотой, быть сбалансированным, тематически разнообразным и как можно шире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lastRenderedPageBreak/>
        <w:t xml:space="preserve">охватывать изученные темы. По мере прохождения тем, в зависимости от параллели,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задания необходимо включать задачи по механике, термодинамике и молекулярной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физике, задачи на законы постоянного тока, по электромагнетизму, оптике.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4.8 Задания для 7-х и 8-х классов должны содержать задачи, не требующие большого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объема объяснений и вычислений (в этом возрасте учащиеся не обладают достаточной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культурой изложения хода своих рассуждений). Полезно включать задачи на перевод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единиц, на вычисление плотности, на простейшие виды движения; в 8-х классах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следует добавлять задачи на уравнение простого теплового баланса, закон Архимеда,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содержащие элементы статики.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4.9 Допустимо и даже желательно включение комбинированных задач, в рамках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объединяются различные разделы школьной программы по физике.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4.10 Важна новизна задач. В случае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если задания выбираются из печатных изданий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или из сети Интернет, методическая комиссия должна, по возможности, использовать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источники, не известные участникам.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Известные задачи следует перерабатывать (по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крайней мере, изменять фабулу). Это, безусловно, требует аккуратности, так как есть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риск, что окажутся выкинутыми важные, но незаметные на первый взгляд, части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условия.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4.11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>е допустимы чисто качественные задачи, подразумевающие объяснения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явлений, ввиду сложности объективного оценивания их отдельных этапов.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4.12 Составленный комплект должен соответствовать регламенту олимпиады.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4.13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>ри составлении комплекта нужно учитывать, что во время Олимпиады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допускается использование участниками Олимпиады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инженерного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калькулятора, но недопустимо использование справочников, учебников </w:t>
      </w:r>
      <w:proofErr w:type="spellStart"/>
      <w:r w:rsidRPr="00104774">
        <w:rPr>
          <w:rFonts w:ascii="Times New Roman" w:hAnsi="Times New Roman" w:cs="Times New Roman"/>
          <w:sz w:val="24"/>
          <w:szCs w:val="24"/>
        </w:rPr>
        <w:t>и.т.п</w:t>
      </w:r>
      <w:proofErr w:type="spellEnd"/>
      <w:r w:rsidRPr="00104774">
        <w:rPr>
          <w:rFonts w:ascii="Times New Roman" w:hAnsi="Times New Roman" w:cs="Times New Roman"/>
          <w:sz w:val="24"/>
          <w:szCs w:val="24"/>
        </w:rPr>
        <w:t xml:space="preserve">.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Все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необходимые для решения задач справочные данные должны быть приведены в тексте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условия или в виде таблицы в конце всех условий, например, плотность воды,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температура кипения воды и плавления льда, ускорение свободного падения и т.д. При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необходимости, учащиеся могут быть обеспечены таблицами Менделеева.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4.14 Недопустимо использовать комплекты заданий прошлых лет. Это дискредитирует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Олимпиаду.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Обзор основных тем олимпиады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1)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Системы единиц</w:t>
      </w:r>
      <w:r w:rsidRPr="00104774">
        <w:rPr>
          <w:rFonts w:ascii="Times New Roman" w:hAnsi="Times New Roman" w:cs="Times New Roman"/>
          <w:sz w:val="24"/>
          <w:szCs w:val="24"/>
        </w:rPr>
        <w:t>. Участники Олимпиады должны уметь выражать одни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физические величины через другие, иметь представление о точности измерений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погрешностях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измерений, уметь приводить внесистемные единицы к единицам СИ.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2)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Задачи на механическое движение</w:t>
      </w:r>
      <w:r w:rsidRPr="00104774">
        <w:rPr>
          <w:rFonts w:ascii="Times New Roman" w:hAnsi="Times New Roman" w:cs="Times New Roman"/>
          <w:sz w:val="24"/>
          <w:szCs w:val="24"/>
        </w:rPr>
        <w:t xml:space="preserve">. В младших классах решаются задачи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движение со скоростью, постоянной на отдельных участках пути. В 9-м классе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рассматривается равноускоренное движение, в 10-м – добавляется движение в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силовых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sz w:val="24"/>
          <w:szCs w:val="24"/>
        </w:rPr>
        <w:t>полях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>. В 11-м появляется новый класс задач на колебательные движения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(гармонические колебания).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04774">
        <w:rPr>
          <w:rFonts w:ascii="Calibri" w:hAnsi="Calibri" w:cs="Calibri"/>
          <w:sz w:val="20"/>
          <w:szCs w:val="20"/>
        </w:rPr>
        <w:t>14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3)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Термодинамика и молекулярная физика</w:t>
      </w:r>
      <w:r w:rsidRPr="00104774">
        <w:rPr>
          <w:rFonts w:ascii="Times New Roman" w:hAnsi="Times New Roman" w:cs="Times New Roman"/>
          <w:sz w:val="24"/>
          <w:szCs w:val="24"/>
        </w:rPr>
        <w:t xml:space="preserve">. Изучение термодинамики начинается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8-м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на примере решения уравнений теплового баланса. Тогда же вводится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понятие теплоемкости. Дальнейшее развитие этой темы происходит в 10-м классе, где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изучаются газовые законы (на примере идеального газа).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4)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Электродинамика</w:t>
      </w:r>
      <w:r w:rsidRPr="00104774">
        <w:rPr>
          <w:rFonts w:ascii="Times New Roman" w:hAnsi="Times New Roman" w:cs="Times New Roman"/>
          <w:sz w:val="24"/>
          <w:szCs w:val="24"/>
        </w:rPr>
        <w:t>. Изучение этой темы начинается в 8-м классе на примере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законов постоянного тока, а затем развивается в 10-м, где проходится электростатика,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магнитостатика и </w:t>
      </w:r>
      <w:proofErr w:type="gramStart"/>
      <w:r w:rsidRPr="0010477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104774">
        <w:rPr>
          <w:rFonts w:ascii="Times New Roman" w:hAnsi="Times New Roman" w:cs="Times New Roman"/>
          <w:sz w:val="24"/>
          <w:szCs w:val="24"/>
        </w:rPr>
        <w:t xml:space="preserve"> приступают к изучению законов электромагнитной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индукции. После изучения механических колебаний школьники осваивают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электромагнитные колебания.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 xml:space="preserve">5)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Оптика</w:t>
      </w:r>
      <w:r w:rsidRPr="00104774">
        <w:rPr>
          <w:rFonts w:ascii="Times New Roman" w:hAnsi="Times New Roman" w:cs="Times New Roman"/>
          <w:sz w:val="24"/>
          <w:szCs w:val="24"/>
        </w:rPr>
        <w:t>. Этот раздел состоит из двух частей: геометрической и волновой оптики.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В 8-м классе геометрическая оптика изучается быстро и поверхностно, поэтому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следует избегать задач на применение закона преломления и с системами линз.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t>Достаточно ограничиться плоскими зеркалами или задачами на построение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774">
        <w:rPr>
          <w:rFonts w:ascii="Times New Roman" w:hAnsi="Times New Roman" w:cs="Times New Roman"/>
          <w:sz w:val="24"/>
          <w:szCs w:val="24"/>
        </w:rPr>
        <w:lastRenderedPageBreak/>
        <w:t>изображений в тонких линзах.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Темы атомной и ядерной физики, специальной теории относительности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элементов квантовой физики (в силу их сложности и поверхностного изучения 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школе) в олимпиадную программу не включаются</w:t>
      </w:r>
      <w:r w:rsidRPr="0010477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Детальное содержание материалов Олимпиады по физике приведено в Приложении 1.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>5. Описание необходимого материально-технического обеспечения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>для выполнения олимпиадных заданий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Школьный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этап Олимпиады по физике проводи</w:t>
      </w: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тся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аудиторном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формате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в один тур, и материальные требования для проведения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олимпиады не выходят за рамки организации стандартного аудиторного режима.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Школьный этап не предусматривает постановку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каких-либо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практических и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экспериментальных задач (в том числе внеурочных, выполняемых вне школы) и его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не требует специфического оборудования и приборов.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5.1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>ля проведения Олимпиады Организатор должен подготовить аудитории в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достаточном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количестве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– каждый участник олимпиады должен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быть обеспечен рабочим местом.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5.2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>ля подготовки и тиражирования заданий необходим компьютер, подключенный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к сети Интернет, принтер и копировальный аппарат.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5.3 Тиражирование заданий осуществляется с учетом следующих параметров: листы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бумаги формата А5 или А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4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>, черно-белая печать 12 или 14 кеглем (каждый участник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получает по одному листу с условиями задач). Задания должны тиражироваться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без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уменьшения.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5.4 Участник Олимпиады использует на туре свои письменные принадлежности,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циркуль, транспортир, линейку, непрограммируемый калькулятор. Но, организаторы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774">
        <w:rPr>
          <w:rFonts w:ascii="Times New Roman" w:hAnsi="Times New Roman" w:cs="Times New Roman"/>
          <w:b/>
          <w:bCs/>
          <w:sz w:val="24"/>
          <w:szCs w:val="24"/>
        </w:rPr>
        <w:t>должны предусмотреть некоторое количество запасных ручек с пастой синего цвета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774">
        <w:rPr>
          <w:rFonts w:ascii="Times New Roman" w:hAnsi="Times New Roman" w:cs="Times New Roman"/>
          <w:b/>
          <w:bCs/>
          <w:sz w:val="24"/>
          <w:szCs w:val="24"/>
        </w:rPr>
        <w:t>линеек на каждую аудиторию.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5.5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П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>осле начала тура участники Олимпиады могут задавать вопросы по условиям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задач (в письменной форме). В этой связи у дежурных по аудитории должны быть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наличии</w:t>
      </w:r>
      <w:proofErr w:type="gramEnd"/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листы бумаги для вопросов.</w:t>
      </w:r>
    </w:p>
    <w:p w:rsidR="00104774" w:rsidRPr="00104774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</w:t>
      </w:r>
      <w:proofErr w:type="gramStart"/>
      <w:r w:rsidR="00104774"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proofErr w:type="gramEnd"/>
      <w:r w:rsidR="00104774" w:rsidRPr="00104774">
        <w:rPr>
          <w:rFonts w:ascii="Times New Roman" w:hAnsi="Times New Roman" w:cs="Times New Roman"/>
          <w:b/>
          <w:bCs/>
          <w:sz w:val="24"/>
          <w:szCs w:val="24"/>
        </w:rPr>
        <w:t>ля полноценной работы, членам жюри должно быть предоставлено отдельное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помещение, оснащенное техническими средствами (компьютер, принтер,</w:t>
      </w:r>
      <w:proofErr w:type="gramEnd"/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копировальный аппарат) с достаточным количеством бумаги и </w:t>
      </w:r>
      <w:proofErr w:type="gramStart"/>
      <w:r w:rsidRPr="00104774">
        <w:rPr>
          <w:rFonts w:ascii="Times New Roman" w:hAnsi="Times New Roman" w:cs="Times New Roman"/>
          <w:b/>
          <w:bCs/>
          <w:sz w:val="24"/>
          <w:szCs w:val="24"/>
        </w:rPr>
        <w:t>канцелярских</w:t>
      </w:r>
      <w:proofErr w:type="gramEnd"/>
    </w:p>
    <w:p w:rsidR="00104774" w:rsidRPr="00104774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принадлежностей.</w:t>
      </w:r>
    </w:p>
    <w:p w:rsidR="00104774" w:rsidRPr="00104774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</w:t>
      </w:r>
      <w:proofErr w:type="gramStart"/>
      <w:r w:rsidR="00104774"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proofErr w:type="gramEnd"/>
      <w:r w:rsidR="00104774" w:rsidRPr="00104774">
        <w:rPr>
          <w:rFonts w:ascii="Times New Roman" w:hAnsi="Times New Roman" w:cs="Times New Roman"/>
          <w:b/>
          <w:bCs/>
          <w:sz w:val="24"/>
          <w:szCs w:val="24"/>
        </w:rPr>
        <w:t>аждый член жюри должен быть обеспечен ручкой с красной пастой.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7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Порядок проведения школьного </w:t>
      </w:r>
      <w:r w:rsidR="005C498F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этапа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104774">
        <w:rPr>
          <w:rFonts w:ascii="Times New Roman,Bold" w:hAnsi="Times New Roman,Bold" w:cs="Times New Roman,Bold"/>
          <w:b/>
          <w:bCs/>
          <w:sz w:val="28"/>
          <w:szCs w:val="28"/>
        </w:rPr>
        <w:t>олимпиады по физике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 xml:space="preserve">6.1 </w:t>
      </w:r>
      <w:r w:rsidRPr="00104774">
        <w:rPr>
          <w:rFonts w:ascii="Times New Roman,Bold" w:hAnsi="Times New Roman,Bold" w:cs="Times New Roman,Bold"/>
          <w:b/>
          <w:bCs/>
          <w:sz w:val="24"/>
          <w:szCs w:val="24"/>
        </w:rPr>
        <w:t>Порядок регистрации участников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6.1.1. Все участники Олимпиады проходят в обязательном порядке процедуру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регистрации.</w:t>
      </w:r>
    </w:p>
    <w:p w:rsidR="00104774" w:rsidRPr="00104774" w:rsidRDefault="00104774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6.1.2. Регистрация участников Олимпиады осуществляет Оргкомитет Олимпиады</w:t>
      </w:r>
    </w:p>
    <w:p w:rsidR="005C498F" w:rsidRDefault="00104774" w:rsidP="00276023">
      <w:pPr>
        <w:jc w:val="both"/>
      </w:pPr>
      <w:r w:rsidRPr="00104774">
        <w:rPr>
          <w:rFonts w:ascii="Times New Roman" w:hAnsi="Times New Roman" w:cs="Times New Roman"/>
          <w:b/>
          <w:bCs/>
          <w:sz w:val="24"/>
          <w:szCs w:val="24"/>
        </w:rPr>
        <w:t>перед началом его проведения.</w:t>
      </w:r>
    </w:p>
    <w:p w:rsidR="00276023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6.2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Порядок проведения туров</w:t>
      </w:r>
    </w:p>
    <w:p w:rsidR="00A46CF1" w:rsidRPr="00A46CF1" w:rsidRDefault="00A46CF1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Cs/>
          <w:sz w:val="24"/>
          <w:szCs w:val="24"/>
        </w:rPr>
      </w:pPr>
      <w:r w:rsidRPr="00A46CF1">
        <w:rPr>
          <w:rFonts w:ascii="Times New Roman,Bold" w:hAnsi="Times New Roman,Bold" w:cs="Times New Roman,Bold"/>
          <w:bCs/>
          <w:sz w:val="24"/>
          <w:szCs w:val="24"/>
        </w:rPr>
        <w:t xml:space="preserve">Участники Олимпиады обеспечиваются отдельным рабочим местом с компьютером. Результаты участник получает в своём личном </w:t>
      </w:r>
      <w:proofErr w:type="spellStart"/>
      <w:r w:rsidRPr="00A46CF1">
        <w:rPr>
          <w:rFonts w:ascii="Times New Roman,Bold" w:hAnsi="Times New Roman,Bold" w:cs="Times New Roman,Bold"/>
          <w:bCs/>
          <w:sz w:val="24"/>
          <w:szCs w:val="24"/>
        </w:rPr>
        <w:t>кабинете</w:t>
      </w:r>
      <w:proofErr w:type="gramStart"/>
      <w:r w:rsidRPr="00A46CF1">
        <w:rPr>
          <w:rFonts w:ascii="Times New Roman,Bold" w:hAnsi="Times New Roman,Bold" w:cs="Times New Roman,Bold"/>
          <w:bCs/>
          <w:sz w:val="24"/>
          <w:szCs w:val="24"/>
        </w:rPr>
        <w:t>.</w:t>
      </w:r>
      <w:r>
        <w:rPr>
          <w:rFonts w:ascii="Times New Roman,Bold" w:hAnsi="Times New Roman,Bold" w:cs="Times New Roman,Bold"/>
          <w:bCs/>
          <w:sz w:val="24"/>
          <w:szCs w:val="24"/>
        </w:rPr>
        <w:t>А</w:t>
      </w:r>
      <w:proofErr w:type="gramEnd"/>
      <w:r>
        <w:rPr>
          <w:rFonts w:ascii="Times New Roman,Bold" w:hAnsi="Times New Roman,Bold" w:cs="Times New Roman,Bold"/>
          <w:bCs/>
          <w:sz w:val="24"/>
          <w:szCs w:val="24"/>
        </w:rPr>
        <w:t>пеляция</w:t>
      </w:r>
      <w:proofErr w:type="spellEnd"/>
      <w:r>
        <w:rPr>
          <w:rFonts w:ascii="Times New Roman,Bold" w:hAnsi="Times New Roman,Bold" w:cs="Times New Roman,Bold"/>
          <w:bCs/>
          <w:sz w:val="24"/>
          <w:szCs w:val="24"/>
        </w:rPr>
        <w:t xml:space="preserve"> подаётся с учётом регламента ОЦ «Сириус».</w:t>
      </w:r>
      <w:bookmarkStart w:id="0" w:name="_GoBack"/>
      <w:bookmarkEnd w:id="0"/>
    </w:p>
    <w:p w:rsidR="00276023" w:rsidRPr="00A46CF1" w:rsidRDefault="00276023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7. 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Список </w:t>
      </w:r>
      <w:proofErr w:type="spellStart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ресурсов</w:t>
      </w:r>
      <w:proofErr w:type="spellEnd"/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lastRenderedPageBreak/>
        <w:t xml:space="preserve">http://rosolymp.ru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Портал Всероссийских олимпиад школьников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http://www.4ipho.ru/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подготовки национальных команд по физике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международным олимпиадам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http://physolymp.ru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олимпиад по физике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http://potential.org.ru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 «Потенциал»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http://kvant.mccme.ru </w:t>
      </w:r>
      <w:r>
        <w:rPr>
          <w:rFonts w:ascii="Times New Roman" w:hAnsi="Times New Roman" w:cs="Times New Roman"/>
          <w:color w:val="000000"/>
          <w:sz w:val="24"/>
          <w:szCs w:val="24"/>
        </w:rPr>
        <w:t>Журнал «Квант»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http://www.dgap-mipt.ru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ФОПФ МФТИ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http://edu-homelab.ru </w:t>
      </w:r>
      <w:r>
        <w:rPr>
          <w:rFonts w:ascii="Times New Roman" w:hAnsi="Times New Roman" w:cs="Times New Roman"/>
          <w:color w:val="000000"/>
          <w:sz w:val="24"/>
          <w:szCs w:val="24"/>
        </w:rPr>
        <w:t>Сайт олимпиадной школы при МФТИ по курсу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«Экспериментальная физика»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mephi.ru/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schoolkids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olimpiads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по физике НИЯУ МИФИ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http://genphys.phys.msu.ru/ol/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по физике МГУ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http://mosphys.olimpiada.ru/ </w:t>
      </w:r>
      <w:r>
        <w:rPr>
          <w:rFonts w:ascii="Times New Roman" w:hAnsi="Times New Roman" w:cs="Times New Roman"/>
          <w:color w:val="000000"/>
          <w:sz w:val="24"/>
          <w:szCs w:val="24"/>
        </w:rPr>
        <w:t>Московская олимпиада школьников по физике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http://physolymp.spb.ru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по физике Санкт-Петербурга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http://vsesib.nsesc.ru/phys.html </w:t>
      </w:r>
      <w:r>
        <w:rPr>
          <w:rFonts w:ascii="Times New Roman" w:hAnsi="Times New Roman" w:cs="Times New Roman"/>
          <w:color w:val="000000"/>
          <w:sz w:val="24"/>
          <w:szCs w:val="24"/>
        </w:rPr>
        <w:t>Олимпиады по физике НГУ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http://www.afportal.ru/taxonomy/term/7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Белорусские Олимпиады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http://sesc.nsu.ru/vsesib/phys.html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Всесибирская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открытая олимпиада школьников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23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Список рекомендуемой литературы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Учебники и учебные пособия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Козел С.М. Физика 10-11. Пособие для учащихся и абитуриентов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двух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частях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). — М.: Мнемозина. 2010.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Бутиков Е.И., Кондратьев А.С. Физика: Механика. 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Бутиков Е.И., Кондратьев А.С. Физика: Электродинамика. Оптика. —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Бутиков Е.И., Кондратьев А.С. Физика: Строение и свойства вещества. —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Кикоин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А.К.,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Кикоин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И.К.,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Шамеш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Эвенчик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Э.Е. Физика: Учебник для 10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класса школ (классов) с углубленным изучением физики. — М.: Просвещение, 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Г.Я. Учебник для углубленного изучения физики. Механика. 9 класс. —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М.: Дрофа, 2006.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Г.Я., Синяков А.З. Физика. Молекулярная физика. Термодинамика: 10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класс: Учебник для углубленного изучения физики. — М.: Дрофа, 2008.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Г.Я., Синяков А.З.,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Слободсков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Б.А. Физика: Электродинамика: 10-11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классы: Учебник для углубленного изучения физики. — М.: Дрофа, 2006.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Г.Я., Синяков А.З. Физика: Колебания и волны. 11 класс: Учебник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углубленного изучения физики. — М.: Дрофа, 2006.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Г.Я., Синяков А.З. Физика: Оптика. Квантовая физика. 11 класс: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Учебник для углубленного изучения физики. — М.: Дрофа, 2006.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Кабардин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О.Ф., Орлов В.А. Экспериментальные задания по физике. 9-11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классы. —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Вербум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М, 2001.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Дж.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Сквайрс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., Практическая физика. — М.: Издательство Мир, 1971.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24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8.1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Сборники задач и заданий по физике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Баканина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Л.П.,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Белонучкин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В.Е., Козел С.М. Сборник задач по физике для 10-11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классов с углубленным изучением физики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/П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од редакцией С.М. Козелла, М.: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Вербум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М, 2003.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Всчероссийские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 по физике. 1992-2004/Научные редакторы: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С.М.Козел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В.П.Слободянин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М.: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Вербум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— М, 2005.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Задачи по физике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од редакцией О.Я. Савченко, — М.; Наука,1988.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Задачи по физике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/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од редакцией О.Я. Савченко, — Новосибирск;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Новосибирский государственный университет. 2008.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С.М.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В.А. Коровин, В.А. Орлов, И.А,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Иоголевич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В.П.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Слободянин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ФИЗИКА 10-11 классы. Сборник задач и заданий с ответами и решениями. Пособие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учащихся общеобразовательных учреждений. М.; Мнемозина, 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Гольдфарб Н.И. Физика: Задачник: 9-11 классы: Учебное пособие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учреждений. — М.: Дрофа, 2007.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С.Д. Варламов, В.И.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Зинковский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М.В. Семёнов, … Задачи Московских городских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олимпиад по физике 1986 – 2005. М.: Издательство МЦНМО, 2006.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Кабардин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О.Ф., Орлов В.А.,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Зильберман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А.Р. Физика: Задачник: 9-11 классы: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Учебное пособие для общеобразовательных учреждений. — М.: Дрофа, 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Кабардин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О.Ф., Орлов В.А. Международные физические Олимпиады школьников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/Под редакцией В.Г. Разумовского. — М.: Наука, 1985.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 А.С. Кондратьев, В.М. Уздин. Физика. Сборник задач, —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2005.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 М.С. Красин. Решение сложных и нестандартных задач по физике. Эвристические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приёмы поиска решений. —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2009.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Слободецкий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И.Ш., Орлов В.А. Всесоюзные Олимпиады по физике: Пособие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учащихся. — М.: Просвещение, 1982.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Черноуцан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А.И. Физика. Задачи с ответами и решениями — 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Высшая школа,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2008.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 C.Н.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Манида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Физика. Решение задач повышенной сложности. Издательство С.-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Петербургского университета, 2004.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15. Г.В.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Меледин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Физика в задачах. Экзаменационные задачи с решениями. М.: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Наука, 1985.</w:t>
      </w:r>
    </w:p>
    <w:p w:rsidR="005C498F" w:rsidRDefault="005C498F" w:rsidP="00276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Буховцев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Б.Б.,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Кривченков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Г.Я.,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Сараева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И.М. Сборник задач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D211DC" w:rsidRPr="005C498F" w:rsidRDefault="005C498F" w:rsidP="00276023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элементарной физике. Пособие для самообразования. М.: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Физматлит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2000.</w:t>
      </w:r>
    </w:p>
    <w:sectPr w:rsidR="00D211DC" w:rsidRPr="005C498F" w:rsidSect="00D4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D74"/>
    <w:rsid w:val="00104774"/>
    <w:rsid w:val="001C0D74"/>
    <w:rsid w:val="00276023"/>
    <w:rsid w:val="00545BF0"/>
    <w:rsid w:val="005C498F"/>
    <w:rsid w:val="008A4E99"/>
    <w:rsid w:val="008E1853"/>
    <w:rsid w:val="00A46CF1"/>
    <w:rsid w:val="00B6076A"/>
    <w:rsid w:val="00B6152A"/>
    <w:rsid w:val="00B84705"/>
    <w:rsid w:val="00D12D72"/>
    <w:rsid w:val="00D211DC"/>
    <w:rsid w:val="00D41F71"/>
    <w:rsid w:val="00E0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3857</Words>
  <Characters>21986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9</cp:revision>
  <dcterms:created xsi:type="dcterms:W3CDTF">2017-09-06T06:57:00Z</dcterms:created>
  <dcterms:modified xsi:type="dcterms:W3CDTF">2022-08-26T11:04:00Z</dcterms:modified>
</cp:coreProperties>
</file>