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8A" w:rsidRDefault="00106E8A" w:rsidP="00106E8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Определены </w:t>
      </w:r>
    </w:p>
    <w:p w:rsidR="00106E8A" w:rsidRDefault="00106E8A" w:rsidP="00106E8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районной предметно методической комиссией</w:t>
      </w:r>
    </w:p>
    <w:p w:rsidR="00106E8A" w:rsidRDefault="00106E8A" w:rsidP="00106E8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литературе на основе методических рекомендаций ЦПМК</w:t>
      </w:r>
    </w:p>
    <w:p w:rsidR="00A52644" w:rsidRDefault="00106E8A" w:rsidP="00A526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:rsidR="00A52644" w:rsidRDefault="00A52644" w:rsidP="00A526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</w:p>
    <w:p w:rsidR="00A52644" w:rsidRDefault="00A52644" w:rsidP="00A526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организации и проведению школьного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 литературе.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1. Введение</w:t>
      </w:r>
    </w:p>
    <w:p w:rsidR="00DE4FB3" w:rsidRPr="00DE4FB3" w:rsidRDefault="00DE4FB3" w:rsidP="00DE4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4FB3">
        <w:rPr>
          <w:rFonts w:ascii="Times New Roman" w:eastAsia="Calibri" w:hAnsi="Times New Roman" w:cs="Times New Roman"/>
          <w:sz w:val="24"/>
          <w:szCs w:val="24"/>
        </w:rPr>
        <w:t>Школьный   этап проводится в строгом соответствии с Порядком</w:t>
      </w:r>
    </w:p>
    <w:p w:rsidR="00DE4FB3" w:rsidRPr="00DE4FB3" w:rsidRDefault="00DE4FB3" w:rsidP="00DE4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4FB3">
        <w:rPr>
          <w:rFonts w:ascii="Times New Roman" w:eastAsia="Calibri" w:hAnsi="Times New Roman" w:cs="Times New Roman"/>
          <w:sz w:val="24"/>
          <w:szCs w:val="24"/>
        </w:rPr>
        <w:t xml:space="preserve">проведения всероссийской олимпиады школьников,  </w:t>
      </w:r>
    </w:p>
    <w:p w:rsidR="00DE4FB3" w:rsidRPr="00DE4FB3" w:rsidRDefault="00DE4FB3" w:rsidP="00DE4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E4FB3">
        <w:rPr>
          <w:rFonts w:ascii="Times New Roman" w:eastAsia="Calibri" w:hAnsi="Times New Roman" w:cs="Times New Roman"/>
          <w:sz w:val="24"/>
          <w:szCs w:val="24"/>
        </w:rPr>
        <w:t>утвержденными  утвержденный приказом Министерства  просвещения, утверждённые приказом от 27.11.2020 г. № 678.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 – школьная дисциплина особой значимости. Она направлена прежде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на получение знаний о «языке» произведений словесного творчества, освоение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общекультурных навыков чтения, понимания, выражения себя в слове, а также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эмоциональной сферы личности, её воображения и образного мышления.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 через литературу осуществляется передача от поколения к поколению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нравственного и эстетического опыта русской и мировой культуры.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литературными произведениями разных времён и народов, их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обсуждение, анализ и интерпретация предоставляют учащимся возможность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эстетического и этического самоопределения, приобщают их к миру многообразных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идей и представлений человечества о самом себе.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Главная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 xml:space="preserve">изучения литературы в школе –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формирование культуры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читательского восприятия и понимания и развитие способностей </w:t>
      </w:r>
      <w:proofErr w:type="gramStart"/>
      <w:r>
        <w:rPr>
          <w:rFonts w:ascii="Times New Roman,Bold" w:hAnsi="Times New Roman,Bold" w:cs="Times New Roman,Bold"/>
          <w:b/>
          <w:bCs/>
          <w:sz w:val="24"/>
          <w:szCs w:val="24"/>
        </w:rPr>
        <w:t>к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интерпретации </w:t>
      </w:r>
      <w:proofErr w:type="gramStart"/>
      <w:r>
        <w:rPr>
          <w:rFonts w:ascii="Times New Roman,Bold" w:hAnsi="Times New Roman,Bold" w:cs="Times New Roman,Bold"/>
          <w:b/>
          <w:bCs/>
          <w:sz w:val="24"/>
          <w:szCs w:val="24"/>
        </w:rPr>
        <w:t>прочитанного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. Это предполагает постижение художественной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литературы как вида искусства, целенаправленное развитие способности учащегося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адекватному восприятию и пониманию смысла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разнообразных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литературных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произведений. На основе формируемого при этом навыка у учащихся развивается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пользоваться литературным языком как инструментом для выражения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собственных мыслей и ощущений, воспитывается потребность в чтении, формируется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художественный вкус.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предметом литературы как школьной дисциплины является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литературное произведение в его жанрово-родовой и историко-культурной специфике,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предметом литературного образования в целом – двуединая деятельность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культурного чтения и письма учащихся, последовательно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формирующаяся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уроках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литературы.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основной цели литературного образования в школе происходит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путём решения следующих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образовательных задач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развитие представлений о литературном произведении как о художественном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мире, особым образом построенном автором; освоение и применение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базовых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литературоведческих понятий при анализе художественных произведений (или их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фрагментов). Ученик должен продемонстрировать способность видеть в произведении</w:t>
      </w:r>
    </w:p>
    <w:p w:rsidR="00A52644" w:rsidRPr="00A52644" w:rsidRDefault="00A52644" w:rsidP="00A52644">
      <w:r>
        <w:rPr>
          <w:rFonts w:ascii="Times New Roman" w:hAnsi="Times New Roman" w:cs="Times New Roman"/>
          <w:sz w:val="24"/>
          <w:szCs w:val="24"/>
        </w:rPr>
        <w:t>элементы его художественной структуры, выявлять их роль в тексте и обнаруживать связи между ними, ориентироваться в основных теоретических понятиях, инструментально применять их, самостоятельно анализируя текст.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Воспитание у читателя способности понимания чужой позиции (то есть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ответственного отношения к «чужим» художественным смыслам, а также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ценностным позициям других людей, к культуре других эпох и народов) и умения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выражать позицию собственную (то есть развитие коммуникативно-эстетических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способностей школьников через активизацию их речи, творческого мышления и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воображения, исследовательской и творческой рефлексии). Ученик должен уметь вести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дискуссии о смыслах художественной литературы, создавать собственные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тексты (устные, письменные) о прочитанных литературных произведениях,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 защищать их.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прояснение взаимосвязи литературного произведения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литературно-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историческим и культурно-эстетическим контекстом. Ученик должен понимать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особенности литературного произведения на фоне определённых историко-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культурных представлений о соотношении искусства и действительности.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Всероссийская олимпиада школьников по литературе на всех своих этапах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должна быть ориентирована на эти задачи и способствовать достижению главной цели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литературного образования. Задания для проведения олимпиады должны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разрабатываться с учетом сказанного выше. Известно, что олимпиада выявляет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одарённых (или высокомотивированных) детей –– и начинает делать это уже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>
        <w:rPr>
          <w:rFonts w:ascii="Times New Roman" w:hAnsi="Times New Roman" w:cs="Times New Roman"/>
          <w:sz w:val="24"/>
          <w:szCs w:val="24"/>
        </w:rPr>
        <w:t>. Но основной задачей этого самого массового этапа олимпиады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должна быть не селекция, а максимальное вовлечение школьников в </w:t>
      </w:r>
      <w:proofErr w:type="gramStart"/>
      <w:r>
        <w:rPr>
          <w:rFonts w:ascii="Times New Roman" w:hAnsi="Times New Roman" w:cs="Times New Roman"/>
          <w:sz w:val="24"/>
          <w:szCs w:val="24"/>
        </w:rPr>
        <w:t>творческую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деятельность. Это особенно важно сейчас, когда предмет литература потерял в школе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 ведущий статус, когда отменён обязательный экзамен, когда серьёзные трудности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детей вызывает сам процесс чтения объёмных произведений.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школьном и муниципальном этапах ученики приобретают первый опыт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состязательности, что предъявляет к организаторам определённые требования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атмосферы честного соперничества, доброжелательности и уважения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знаниям, умениям, личностным особенностям товарищей. Во время подготовки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олимпиаде необходимо уделить внимание внутреннему позитивному настрою,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правилам поведения на олимпиаде, соблюдению регламента.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школьного </w:t>
      </w:r>
      <w:r w:rsidR="00B14306">
        <w:rPr>
          <w:rFonts w:ascii="Times New Roman" w:hAnsi="Times New Roman" w:cs="Times New Roman"/>
          <w:sz w:val="24"/>
          <w:szCs w:val="24"/>
        </w:rPr>
        <w:t xml:space="preserve">  этапа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всероссийской олимпиады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литературе заключаются в том, что конкурс проводится отдельно для 5-6-х, 7-8-х, 9-11-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 классов и носит обучающий характер. Ученики 5-6 классов не принимают участия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олимпиаде по литературе на муниципальном уровне, ограничиваясь только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школьным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этапом. Ученики 7-8 классов участвуют и в муниципальном этапе, но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региональный</w:t>
      </w:r>
      <w:proofErr w:type="gramEnd"/>
    </w:p>
    <w:p w:rsidR="00DE4FB3" w:rsidRDefault="00A52644" w:rsidP="00DE4FB3"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заключительный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выходят.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С учетом этого ЦПМК предлагает для учеников 5</w:t>
      </w:r>
      <w:r>
        <w:rPr>
          <w:rFonts w:ascii="Times New Roman" w:hAnsi="Times New Roman" w:cs="Times New Roman"/>
          <w:b/>
          <w:bCs/>
          <w:sz w:val="24"/>
          <w:szCs w:val="24"/>
        </w:rPr>
        <w:t>-8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классов отдельные задания, не дублирующие по своему типу задания 9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11 классов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2644" w:rsidRPr="00DE4FB3" w:rsidRDefault="00A52644" w:rsidP="00DE4FB3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Главная идея при разработке этих заданий состоит в том, чтобы они получились</w:t>
      </w:r>
    </w:p>
    <w:p w:rsidR="00A52644" w:rsidRDefault="00A52644" w:rsidP="00DE4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интересными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познавательными, не отпугнули детей сложностью и наукообразием,</w:t>
      </w:r>
    </w:p>
    <w:p w:rsidR="00A52644" w:rsidRDefault="00A52644" w:rsidP="00DE4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дали простор творчеству – и одновременно исподволь готовили школьников к участию</w:t>
      </w:r>
    </w:p>
    <w:p w:rsidR="00A52644" w:rsidRDefault="00A52644" w:rsidP="00DE4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всех этапах всероссийской олимпиады в будущем. Задания для учеников 9-11</w:t>
      </w:r>
    </w:p>
    <w:p w:rsidR="00A52644" w:rsidRDefault="00A52644" w:rsidP="00DE4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классов строятся в логике заданий, предлагаемых на заключительном этапе олимпиады.</w:t>
      </w:r>
    </w:p>
    <w:p w:rsidR="00E71295" w:rsidRDefault="00E71295" w:rsidP="00A526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2. Подготовка участников олимпиады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выполнения заданий олимпиады участникам необходимы умения и навыки,</w:t>
      </w:r>
      <w:bookmarkStart w:id="0" w:name="_GoBack"/>
      <w:bookmarkEnd w:id="0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формируемые на уроках литературы и зафиксированные в требованиях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соответствующих образовательных стандартов (для каждого класса – на своём уровне).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 подчеркнём, что формирование этих умений и навыков происходит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разных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учащихся с разной скоростью и в разной степени, на протяжении многих лет и не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заканчивается в школе, поэтому к представленному ниже списку умений и навыков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относиться только как к ориентировочному. В этот список мы включаем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следующие умения: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определять тему и основную мысль произведения, основной конфликт;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пересказывать сюжет; видеть особенности композиции;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характеризовать героев-персонажей, давать их сравнительные характеристики;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систему персонажей;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выявлять особенности языка и стиля писателя; находить основные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изобразительно-выразительные средства, характерные для творческой манеры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писателя, определять их художественные функции;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определять жанровую, родовую специфику художественного произведения;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объяснять своё понимание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нравственно-философской</w:t>
      </w:r>
      <w:proofErr w:type="gramEnd"/>
      <w:r>
        <w:rPr>
          <w:rFonts w:ascii="Times New Roman" w:hAnsi="Times New Roman" w:cs="Times New Roman"/>
          <w:sz w:val="24"/>
          <w:szCs w:val="24"/>
        </w:rPr>
        <w:t>, социально-исторической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эстетической проблематики произведений;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анализировать литературные произведения разных жанров;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определять авторское отношение к героям и событиям, к читателю;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пользоваться основными теоретико-литературными терминами и понятиями;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выражать личное отношение к художественному произведению;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аргументировать свою точку зрения;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представлять развёрнутый устный или письменный ответ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поставленные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вопросы;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собирать материал, необходимый для написания сочинения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заранее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объявленную литературную или публицистическую тему;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писать сочинения различных жанров: описание, сочинение по картине, устное</w:t>
      </w:r>
    </w:p>
    <w:p w:rsidR="00A52644" w:rsidRDefault="00A52644" w:rsidP="00A52644">
      <w:r>
        <w:rPr>
          <w:rFonts w:ascii="Times New Roman" w:hAnsi="Times New Roman" w:cs="Times New Roman"/>
          <w:sz w:val="24"/>
          <w:szCs w:val="24"/>
        </w:rPr>
        <w:t xml:space="preserve">иллюстрирование, характеристика (в том числе сопоставительная)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литературных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героев, отзыв, рецензия, анализ эпизода литературного произведения, ответ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проблемный вопрос, эссе, публицистическая статья, очерк, литературный дневник,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заметка, аналитическое сочинение литературоведческой направленности, опыт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читательской интерпретации классического или современного произведения;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выразительно читать произведения художественной литературы с учётом их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жанровой специфики (индивидуальное чтение,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литературного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произведения, чтение по ролям); передавать личное отношение к произведению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процессе выразительного чтения (эмоциональная окраска, интонирование, ритм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чтения); устно и письменно рецензировать выразительное чтение одноклассников,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актеров после прослушивания фрагментов фонохрестоматии и другой аудиозаписи;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ориентироваться в информационном образовательном пространстве; работать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энциклопедиями, словарями, справочниками, специальной литературой; пользоваться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каталогами библиотек, библиографическими указателями, системой поиска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Интернете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Для подготовки к олимпиаде (помимо уроков литературы, на которых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формируются перечисленные выше умения) можно использовать разнообразные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дополнительного образования: элективные курсы, клубы юного филолога,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факультативы, различные творческие конкурсы, исследования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литературному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краеведению и т.п. Система подготовки школьников к олимпиаде включает посещение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музеев и театров, проведение совместных мероприятий с библиотеками, знакомство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современной литературой. Всё большее распространение получают дистанционные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подготовки.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успешного проведения школьного </w:t>
      </w:r>
      <w:r w:rsidR="00B14306">
        <w:rPr>
          <w:rFonts w:ascii="Times New Roman" w:hAnsi="Times New Roman" w:cs="Times New Roman"/>
          <w:sz w:val="24"/>
          <w:szCs w:val="24"/>
        </w:rPr>
        <w:t xml:space="preserve">  этапа</w:t>
      </w:r>
      <w:r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B14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предварительную подготовку могут проходить и учителя. Формы подготовки учителей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(курсы, семинары, консультации, магистерские программы) определяются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B14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органами или организациями,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осуществляющими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повышение квалификации учителей с учётом анализа заданий</w:t>
      </w:r>
    </w:p>
    <w:p w:rsidR="00A52644" w:rsidRDefault="00B14306" w:rsidP="00A52644">
      <w:r>
        <w:rPr>
          <w:rFonts w:ascii="Times New Roman" w:hAnsi="Times New Roman" w:cs="Times New Roman"/>
          <w:sz w:val="24"/>
          <w:szCs w:val="24"/>
        </w:rPr>
        <w:t>разных этапов в</w:t>
      </w:r>
      <w:r w:rsidR="00A52644">
        <w:rPr>
          <w:rFonts w:ascii="Times New Roman" w:hAnsi="Times New Roman" w:cs="Times New Roman"/>
          <w:sz w:val="24"/>
          <w:szCs w:val="24"/>
        </w:rPr>
        <w:t>сероссийской олимпиады школьников по литературе.</w:t>
      </w:r>
      <w:r w:rsidR="00A52644">
        <w:rPr>
          <w:rFonts w:ascii="Times New Roman" w:hAnsi="Times New Roman" w:cs="Times New Roman"/>
          <w:sz w:val="20"/>
          <w:szCs w:val="20"/>
        </w:rPr>
        <w:t>__</w:t>
      </w:r>
    </w:p>
    <w:p w:rsidR="00A52644" w:rsidRPr="00A52644" w:rsidRDefault="00E71295" w:rsidP="00A526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3.</w:t>
      </w:r>
      <w:r w:rsidR="00A52644" w:rsidRPr="00A52644">
        <w:rPr>
          <w:rFonts w:ascii="Times New Roman,Bold" w:hAnsi="Times New Roman,Bold" w:cs="Times New Roman,Bold"/>
          <w:b/>
          <w:bCs/>
          <w:sz w:val="24"/>
          <w:szCs w:val="24"/>
        </w:rPr>
        <w:t>Школьный этап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t>Школьный этап олимпиады по литературе проводится организатором</w:t>
      </w:r>
    </w:p>
    <w:p w:rsidR="00A52644" w:rsidRPr="00A52644" w:rsidRDefault="00B14306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644" w:rsidRPr="00A526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в срок не позднее 1 ноября</w:t>
      </w:r>
      <w:r w:rsidR="00A52644" w:rsidRPr="00A52644">
        <w:rPr>
          <w:rFonts w:ascii="Times New Roman,Bold" w:hAnsi="Times New Roman,Bold" w:cs="Times New Roman,Bold"/>
          <w:b/>
          <w:bCs/>
          <w:sz w:val="24"/>
          <w:szCs w:val="24"/>
        </w:rPr>
        <w:t xml:space="preserve">. </w:t>
      </w:r>
      <w:r w:rsidR="00A52644" w:rsidRPr="00A52644">
        <w:rPr>
          <w:rFonts w:ascii="Times New Roman" w:hAnsi="Times New Roman" w:cs="Times New Roman"/>
          <w:sz w:val="24"/>
          <w:szCs w:val="24"/>
        </w:rPr>
        <w:t>Конкретные даты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t>проведения школьного этапа олимпиады по литературе устанавливаются</w:t>
      </w:r>
    </w:p>
    <w:p w:rsidR="00A52644" w:rsidRPr="00A52644" w:rsidRDefault="00B14306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организатором школьного</w:t>
      </w:r>
      <w:r w:rsidR="00A52644" w:rsidRPr="00A52644">
        <w:rPr>
          <w:rFonts w:ascii="Times New Roman" w:hAnsi="Times New Roman" w:cs="Times New Roman"/>
          <w:sz w:val="24"/>
          <w:szCs w:val="24"/>
        </w:rPr>
        <w:t xml:space="preserve"> этапа олимпиады.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t>Согласно «Порядку проведения…» на школьном этапе в олимпиаде по литературе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lastRenderedPageBreak/>
        <w:t xml:space="preserve">принимают участие на добровольной основе ученики 5-11 классов. Текущие оценки </w:t>
      </w:r>
      <w:proofErr w:type="gramStart"/>
      <w:r w:rsidRPr="00A52644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t xml:space="preserve">литературе не должны становиться поводом или препятствием для участия </w:t>
      </w:r>
      <w:proofErr w:type="gramStart"/>
      <w:r w:rsidRPr="00A5264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t>олимпиаде.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t>Организаторы данного этапа олимпиады создают оргкомитет и жюри школьного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t xml:space="preserve">этапа олимпиады. Оргкомитет состоит из </w:t>
      </w:r>
      <w:r w:rsidR="00B14306">
        <w:rPr>
          <w:rFonts w:ascii="Times New Roman" w:hAnsi="Times New Roman" w:cs="Times New Roman"/>
          <w:sz w:val="24"/>
          <w:szCs w:val="24"/>
        </w:rPr>
        <w:t>специалистов управления образования и педагогов образовательных учреждений района.</w:t>
      </w:r>
      <w:proofErr w:type="gramStart"/>
      <w:r w:rsidR="00B14306">
        <w:rPr>
          <w:rFonts w:ascii="Times New Roman" w:hAnsi="Times New Roman" w:cs="Times New Roman"/>
          <w:sz w:val="24"/>
          <w:szCs w:val="24"/>
        </w:rPr>
        <w:t xml:space="preserve"> </w:t>
      </w:r>
      <w:r w:rsidRPr="00A5264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t>Состав жюри формируется из учителей русского языка и литературы,</w:t>
      </w:r>
    </w:p>
    <w:p w:rsidR="00A52644" w:rsidRPr="00A52644" w:rsidRDefault="00A52644" w:rsidP="00B14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t xml:space="preserve">представителей администрации данного образовательного учреждения, </w:t>
      </w:r>
      <w:r w:rsidR="00B14306">
        <w:rPr>
          <w:rFonts w:ascii="Times New Roman" w:hAnsi="Times New Roman" w:cs="Times New Roman"/>
          <w:sz w:val="24"/>
          <w:szCs w:val="24"/>
        </w:rPr>
        <w:t xml:space="preserve"> </w:t>
      </w:r>
      <w:r w:rsidRPr="00A52644">
        <w:rPr>
          <w:rFonts w:ascii="Times New Roman" w:hAnsi="Times New Roman" w:cs="Times New Roman"/>
          <w:sz w:val="24"/>
          <w:szCs w:val="24"/>
        </w:rPr>
        <w:t>В состав школьного жюри должно входить не менее трёх человек.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t>Школьный этап всероссийской олимпиады школьников по литературе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t>проводится по олимпиадным заданиям, которые разрабатывает предметно-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t xml:space="preserve">методическая комиссия муниципального </w:t>
      </w:r>
      <w:r w:rsidR="00B14306">
        <w:rPr>
          <w:rFonts w:ascii="Times New Roman" w:hAnsi="Times New Roman" w:cs="Times New Roman"/>
          <w:sz w:val="24"/>
          <w:szCs w:val="24"/>
        </w:rPr>
        <w:t xml:space="preserve"> уровня</w:t>
      </w:r>
      <w:r w:rsidRPr="00A52644">
        <w:rPr>
          <w:rFonts w:ascii="Times New Roman" w:hAnsi="Times New Roman" w:cs="Times New Roman"/>
          <w:sz w:val="24"/>
          <w:szCs w:val="24"/>
        </w:rPr>
        <w:t xml:space="preserve"> с учётом </w:t>
      </w:r>
      <w:proofErr w:type="gramStart"/>
      <w:r w:rsidRPr="00A52644">
        <w:rPr>
          <w:rFonts w:ascii="Times New Roman" w:hAnsi="Times New Roman" w:cs="Times New Roman"/>
          <w:sz w:val="24"/>
          <w:szCs w:val="24"/>
        </w:rPr>
        <w:t>методических</w:t>
      </w:r>
      <w:proofErr w:type="gramEnd"/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t>рекомендаций Центральной предметно-методической комиссии.</w:t>
      </w:r>
    </w:p>
    <w:p w:rsidR="00A52644" w:rsidRPr="00A52644" w:rsidRDefault="00B14306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52644" w:rsidRPr="00B14306" w:rsidRDefault="00A52644" w:rsidP="00B1430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4306">
        <w:rPr>
          <w:rFonts w:ascii="Times New Roman" w:hAnsi="Times New Roman" w:cs="Times New Roman"/>
          <w:b/>
          <w:bCs/>
          <w:sz w:val="24"/>
          <w:szCs w:val="24"/>
        </w:rPr>
        <w:t xml:space="preserve">Напоминаем: при организации школьного </w:t>
      </w:r>
      <w:r w:rsidR="00B14306">
        <w:rPr>
          <w:rFonts w:ascii="Times New Roman" w:hAnsi="Times New Roman" w:cs="Times New Roman"/>
          <w:b/>
          <w:bCs/>
          <w:sz w:val="24"/>
          <w:szCs w:val="24"/>
        </w:rPr>
        <w:t xml:space="preserve">  этапа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2644">
        <w:rPr>
          <w:rFonts w:ascii="Times New Roman" w:hAnsi="Times New Roman" w:cs="Times New Roman"/>
          <w:b/>
          <w:bCs/>
          <w:sz w:val="24"/>
          <w:szCs w:val="24"/>
        </w:rPr>
        <w:t>олимпиады следует руководствоваться положениями Порядка проведения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52644"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всероссийской олимпиады школьников (Приказ </w:t>
      </w:r>
      <w:proofErr w:type="spellStart"/>
      <w:r w:rsidRPr="00A52644">
        <w:rPr>
          <w:rFonts w:ascii="Times New Roman" w:hAnsi="Times New Roman" w:cs="Times New Roman"/>
          <w:b/>
          <w:bCs/>
          <w:sz w:val="24"/>
          <w:szCs w:val="24"/>
        </w:rPr>
        <w:t>Минобрнауки</w:t>
      </w:r>
      <w:proofErr w:type="spellEnd"/>
      <w:r w:rsidRPr="00A52644">
        <w:rPr>
          <w:rFonts w:ascii="Times New Roman" w:hAnsi="Times New Roman" w:cs="Times New Roman"/>
          <w:b/>
          <w:bCs/>
          <w:sz w:val="24"/>
          <w:szCs w:val="24"/>
        </w:rPr>
        <w:t xml:space="preserve"> РФ от 18 ноября</w:t>
      </w:r>
      <w:proofErr w:type="gramEnd"/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52644">
        <w:rPr>
          <w:rFonts w:ascii="Times New Roman" w:hAnsi="Times New Roman" w:cs="Times New Roman"/>
          <w:b/>
          <w:bCs/>
          <w:sz w:val="24"/>
          <w:szCs w:val="24"/>
        </w:rPr>
        <w:t>2013 года №1252).</w:t>
      </w:r>
      <w:proofErr w:type="gramEnd"/>
    </w:p>
    <w:p w:rsidR="00A52644" w:rsidRPr="00E71295" w:rsidRDefault="00E71295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1295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="00A52644" w:rsidRPr="00E71295">
        <w:rPr>
          <w:rFonts w:ascii="Times New Roman" w:hAnsi="Times New Roman" w:cs="Times New Roman"/>
          <w:b/>
          <w:bCs/>
          <w:sz w:val="28"/>
          <w:szCs w:val="28"/>
        </w:rPr>
        <w:t xml:space="preserve">. Описание необходимого материально-технического обеспечения </w:t>
      </w:r>
      <w:proofErr w:type="gramStart"/>
      <w:r w:rsidR="00A52644" w:rsidRPr="00E71295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</w:p>
    <w:p w:rsidR="00A52644" w:rsidRPr="00E71295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1295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выполнения олимпиадных заданий и перечень справочных материалов, </w:t>
      </w:r>
      <w:proofErr w:type="spellStart"/>
      <w:r w:rsidRPr="00E71295">
        <w:rPr>
          <w:rFonts w:ascii="Times New Roman" w:hAnsi="Times New Roman" w:cs="Times New Roman"/>
          <w:b/>
          <w:bCs/>
          <w:sz w:val="28"/>
          <w:szCs w:val="28"/>
        </w:rPr>
        <w:t>средствсвязи</w:t>
      </w:r>
      <w:proofErr w:type="spellEnd"/>
      <w:r w:rsidRPr="00E71295">
        <w:rPr>
          <w:rFonts w:ascii="Times New Roman" w:hAnsi="Times New Roman" w:cs="Times New Roman"/>
          <w:b/>
          <w:bCs/>
          <w:sz w:val="28"/>
          <w:szCs w:val="28"/>
        </w:rPr>
        <w:t xml:space="preserve"> и электронно-вычислительной техники, разрешенных к использованию вовремя проведения олимпиады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t xml:space="preserve"> </w:t>
      </w:r>
      <w:r w:rsidR="00B14306">
        <w:rPr>
          <w:rFonts w:ascii="Times New Roman" w:hAnsi="Times New Roman" w:cs="Times New Roman"/>
          <w:sz w:val="24"/>
          <w:szCs w:val="24"/>
        </w:rPr>
        <w:t>Ш</w:t>
      </w:r>
      <w:r w:rsidRPr="00A52644">
        <w:rPr>
          <w:rFonts w:ascii="Times New Roman" w:hAnsi="Times New Roman" w:cs="Times New Roman"/>
          <w:sz w:val="24"/>
          <w:szCs w:val="24"/>
        </w:rPr>
        <w:t xml:space="preserve">кольный, </w:t>
      </w:r>
      <w:r w:rsidR="00B14306">
        <w:rPr>
          <w:rFonts w:ascii="Times New Roman" w:hAnsi="Times New Roman" w:cs="Times New Roman"/>
          <w:sz w:val="24"/>
          <w:szCs w:val="24"/>
        </w:rPr>
        <w:t xml:space="preserve">  этап</w:t>
      </w:r>
      <w:r w:rsidRPr="00A52644">
        <w:rPr>
          <w:rFonts w:ascii="Times New Roman" w:hAnsi="Times New Roman" w:cs="Times New Roman"/>
          <w:sz w:val="24"/>
          <w:szCs w:val="24"/>
        </w:rPr>
        <w:t xml:space="preserve"> всероссийской олимпиады </w:t>
      </w:r>
      <w:r w:rsidR="00B143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2644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52644" w:rsidRPr="00A52644" w:rsidRDefault="00B14306" w:rsidP="00B14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литературе проходят в один </w:t>
      </w:r>
      <w:r w:rsidR="00A52644" w:rsidRPr="00A52644">
        <w:rPr>
          <w:rFonts w:ascii="Times New Roman" w:hAnsi="Times New Roman" w:cs="Times New Roman"/>
          <w:sz w:val="24"/>
          <w:szCs w:val="24"/>
        </w:rPr>
        <w:t xml:space="preserve"> день.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644" w:rsidRPr="00A52644" w:rsidRDefault="00B14306" w:rsidP="00B14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644" w:rsidRPr="00A52644">
        <w:rPr>
          <w:rFonts w:ascii="Times New Roman" w:hAnsi="Times New Roman" w:cs="Times New Roman"/>
          <w:sz w:val="24"/>
          <w:szCs w:val="24"/>
        </w:rPr>
        <w:t>При прове</w:t>
      </w:r>
      <w:r>
        <w:rPr>
          <w:rFonts w:ascii="Times New Roman" w:hAnsi="Times New Roman" w:cs="Times New Roman"/>
          <w:sz w:val="24"/>
          <w:szCs w:val="24"/>
        </w:rPr>
        <w:t>дении школьного  этапа</w:t>
      </w:r>
      <w:r w:rsidR="00A52644" w:rsidRPr="00A52644">
        <w:rPr>
          <w:rFonts w:ascii="Times New Roman" w:hAnsi="Times New Roman" w:cs="Times New Roman"/>
          <w:sz w:val="24"/>
          <w:szCs w:val="24"/>
        </w:rPr>
        <w:t xml:space="preserve"> олимпиады </w:t>
      </w:r>
      <w:r>
        <w:rPr>
          <w:rFonts w:ascii="Times New Roman" w:hAnsi="Times New Roman" w:cs="Times New Roman"/>
          <w:sz w:val="24"/>
          <w:szCs w:val="24"/>
        </w:rPr>
        <w:t xml:space="preserve"> каждому участнику выделяется отдельное рабочее место.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t xml:space="preserve">Необходимо обеспечить школьников комплектом заданий, </w:t>
      </w:r>
      <w:proofErr w:type="gramStart"/>
      <w:r w:rsidRPr="00A52644">
        <w:rPr>
          <w:rFonts w:ascii="Times New Roman" w:hAnsi="Times New Roman" w:cs="Times New Roman"/>
          <w:sz w:val="24"/>
          <w:szCs w:val="24"/>
        </w:rPr>
        <w:t>писчебумажными</w:t>
      </w:r>
      <w:proofErr w:type="gramEnd"/>
    </w:p>
    <w:p w:rsidR="00A52644" w:rsidRPr="00A52644" w:rsidRDefault="00B14306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принадлежностями</w:t>
      </w:r>
      <w:r w:rsidR="00A52644" w:rsidRPr="00A52644">
        <w:rPr>
          <w:rFonts w:ascii="Times New Roman" w:hAnsi="Times New Roman" w:cs="Times New Roman"/>
          <w:sz w:val="24"/>
          <w:szCs w:val="24"/>
        </w:rPr>
        <w:t>, ознакомить учащихся с правилами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t>выполнения заданий.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52644">
        <w:rPr>
          <w:rFonts w:ascii="Times New Roman" w:hAnsi="Times New Roman" w:cs="Times New Roman"/>
          <w:b/>
          <w:bCs/>
          <w:sz w:val="24"/>
          <w:szCs w:val="24"/>
        </w:rPr>
        <w:t>Наличие в аудитории дополнительного материала (текстов художественной</w:t>
      </w:r>
      <w:proofErr w:type="gramEnd"/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2644">
        <w:rPr>
          <w:rFonts w:ascii="Times New Roman" w:hAnsi="Times New Roman" w:cs="Times New Roman"/>
          <w:b/>
          <w:bCs/>
          <w:sz w:val="24"/>
          <w:szCs w:val="24"/>
        </w:rPr>
        <w:t>литературы, словарей разных видов, учебно-методической литературы, средств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b/>
          <w:bCs/>
          <w:sz w:val="24"/>
          <w:szCs w:val="24"/>
        </w:rPr>
        <w:t xml:space="preserve">мобильной связи, компьютера и т.д.) не допускается. </w:t>
      </w:r>
      <w:r w:rsidRPr="00A52644">
        <w:rPr>
          <w:rFonts w:ascii="Times New Roman" w:hAnsi="Times New Roman" w:cs="Times New Roman"/>
          <w:sz w:val="24"/>
          <w:szCs w:val="24"/>
        </w:rPr>
        <w:t>В случае нарушения этих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t>условий учащийся исключается из состава участников олимпиады.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t>Перед выполнением заданий с участниками олимпиады должен проводиться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t>инструктаж о технической стороне выполнения заданий.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t>Все олимпиадные задания выполняются письменно. Работы предварительно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t>кодируются.</w:t>
      </w:r>
    </w:p>
    <w:p w:rsidR="00A52644" w:rsidRPr="00A52644" w:rsidRDefault="00E71295" w:rsidP="00E712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выполнения заданий не более 3 астрономических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часогв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A52644" w:rsidRPr="00A5264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A52644" w:rsidRPr="00A52644">
        <w:rPr>
          <w:rFonts w:ascii="Times New Roman" w:hAnsi="Times New Roman" w:cs="Times New Roman"/>
          <w:sz w:val="24"/>
          <w:szCs w:val="24"/>
        </w:rPr>
        <w:t>бразцы</w:t>
      </w:r>
      <w:proofErr w:type="spellEnd"/>
      <w:r w:rsidR="00A52644" w:rsidRPr="00A52644">
        <w:rPr>
          <w:rFonts w:ascii="Times New Roman" w:hAnsi="Times New Roman" w:cs="Times New Roman"/>
          <w:sz w:val="24"/>
          <w:szCs w:val="24"/>
        </w:rPr>
        <w:t xml:space="preserve"> и характеристики заданий будут представлены </w:t>
      </w:r>
      <w:r>
        <w:rPr>
          <w:rFonts w:ascii="Times New Roman" w:hAnsi="Times New Roman" w:cs="Times New Roman"/>
          <w:sz w:val="24"/>
          <w:szCs w:val="24"/>
        </w:rPr>
        <w:t xml:space="preserve"> в методических рекомендациях ЦПМК.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proofErr w:type="gramStart"/>
      <w:r w:rsidRPr="00A5264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52644">
        <w:rPr>
          <w:rFonts w:ascii="Times New Roman" w:hAnsi="Times New Roman" w:cs="Times New Roman"/>
          <w:sz w:val="24"/>
          <w:szCs w:val="24"/>
        </w:rPr>
        <w:t xml:space="preserve"> выполнением заданий рекомендуется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t>организовать дежурство учителей (кроме учителей русского языка и литературы).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t xml:space="preserve">По истечении </w:t>
      </w:r>
      <w:proofErr w:type="gramStart"/>
      <w:r w:rsidRPr="00A52644">
        <w:rPr>
          <w:rFonts w:ascii="Times New Roman" w:hAnsi="Times New Roman" w:cs="Times New Roman"/>
          <w:sz w:val="24"/>
          <w:szCs w:val="24"/>
        </w:rPr>
        <w:t>времени выполнения заданий работы школьников</w:t>
      </w:r>
      <w:proofErr w:type="gramEnd"/>
      <w:r w:rsidRPr="00A52644">
        <w:rPr>
          <w:rFonts w:ascii="Times New Roman" w:hAnsi="Times New Roman" w:cs="Times New Roman"/>
          <w:sz w:val="24"/>
          <w:szCs w:val="24"/>
        </w:rPr>
        <w:t xml:space="preserve"> сдаются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t>представителю конкретного организатора олимпиады.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t xml:space="preserve">Жюри школьного </w:t>
      </w:r>
      <w:r w:rsidR="00E71295">
        <w:rPr>
          <w:rFonts w:ascii="Times New Roman" w:hAnsi="Times New Roman" w:cs="Times New Roman"/>
          <w:sz w:val="24"/>
          <w:szCs w:val="24"/>
        </w:rPr>
        <w:t xml:space="preserve">  этапа</w:t>
      </w:r>
      <w:r w:rsidRPr="00A52644">
        <w:rPr>
          <w:rFonts w:ascii="Times New Roman" w:hAnsi="Times New Roman" w:cs="Times New Roman"/>
          <w:sz w:val="24"/>
          <w:szCs w:val="24"/>
        </w:rPr>
        <w:t xml:space="preserve"> оценивает выполненные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t>олимпиадные задания; проводит анализ выполненных олимпиадных заданий;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t>рассматривает апелляции совместно с оргкомитетом соответствующего этапа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44">
        <w:rPr>
          <w:rFonts w:ascii="Times New Roman" w:hAnsi="Times New Roman" w:cs="Times New Roman"/>
          <w:sz w:val="24"/>
          <w:szCs w:val="24"/>
        </w:rPr>
        <w:t>олимпиады.</w:t>
      </w:r>
    </w:p>
    <w:p w:rsidR="00A52644" w:rsidRDefault="00E71295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52644" w:rsidRDefault="00E71295" w:rsidP="00A526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5</w:t>
      </w:r>
      <w:r w:rsidR="00A52644">
        <w:rPr>
          <w:rFonts w:ascii="Times New Roman,Bold" w:hAnsi="Times New Roman,Bold" w:cs="Times New Roman,Bold"/>
          <w:b/>
          <w:bCs/>
          <w:sz w:val="24"/>
          <w:szCs w:val="24"/>
        </w:rPr>
        <w:t>. Общая система проверки и методика оценивания олимпиадных работ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работ должна производиться в спокойной обстановке, исключающей спешку.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небольшом количестве участников проверка работ может производиться в один</w:t>
      </w:r>
    </w:p>
    <w:p w:rsidR="00A52644" w:rsidRDefault="00A52644" w:rsidP="00E712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день,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большом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в два-три дня</w:t>
      </w:r>
      <w:r w:rsidR="00E71295">
        <w:rPr>
          <w:rFonts w:ascii="Times New Roman" w:hAnsi="Times New Roman" w:cs="Times New Roman"/>
          <w:sz w:val="24"/>
          <w:szCs w:val="24"/>
        </w:rPr>
        <w:t>.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Выполненное задание оценивается членами жюри в соответствии с критериями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методикой оценки, разработанной Центральной предметно-методической комиссией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содержащейся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настоящих рекомендациях.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выставляется в баллах. Итоговые результаты объявляются после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окончания олимпиады.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Работы пишутся только в прозаической форме (если в задании специально не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оговаривается иное). Если участник использовал черновик, он сдаёт его вместе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работой. Члены жюри оценивают записи, приведённые в чистовике. Черновики не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проверяются. Если задание выполнено не полностью, то члены жюри обращаются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черновику работы. Черновик может быть учтён при оценке работы в пользу участника.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Объём работ не регламентируется, но должен соответствовать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поставленной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задаче.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должна быть независимо проверена и подписана не менее чем двумя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членами жюри. В случае существенного расхождения их баллов председателем жюри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назначается третий проверяющий. Его оценка и решает спорный вопрос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распределением баллов. Итоговый балл оформляется специальным протоколом, где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значится шифр работы, балл и подписи всех членов жюри.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проверки всех работ участников олимпиады члены жюри заносят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итоговую таблицу технической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ведомости оценивания работ участников олимпиады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Участники, набравшие менее половины максимального возможного балла, не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могут становиться участниками следующего этапа.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Лучшие работы учащихся хранятся в архиве не менее трёх лет.</w:t>
      </w:r>
    </w:p>
    <w:p w:rsidR="00A52644" w:rsidRDefault="00B16394" w:rsidP="00A52644"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644" w:rsidRDefault="00B1639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  <w:r w:rsidR="00A52644">
        <w:rPr>
          <w:rFonts w:ascii="Times New Roman,Bold" w:hAnsi="Times New Roman,Bold" w:cs="Times New Roman,Bold"/>
          <w:b/>
          <w:bCs/>
          <w:sz w:val="24"/>
          <w:szCs w:val="24"/>
        </w:rPr>
        <w:t>. Принципы составления олимпиадных заданий и формирования комплектов</w:t>
      </w:r>
      <w:r w:rsidR="00A5264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52644" w:rsidRDefault="00B16394" w:rsidP="00A526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6 класс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 5-6 класса не выходят на дальнейшие этапы олимпиады, поэтому нет смысла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давать им те же типы заданий, что и для старшеклассников. Задания для пяти-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шестиклассников должны быть посильны, занимательны, интересны, формировать у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 желание заниматься литературой – и в то же время исподволь готовить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олимпиадным испытаниям. С учетом этого ученикам 5-6 класса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целесообразно предлагать письменные задания творческого характера. Выполняя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задание, ученики создают текст ответа, опираясь на предложенные вопросы.</w:t>
      </w:r>
    </w:p>
    <w:p w:rsidR="00A52644" w:rsidRDefault="00A52644" w:rsidP="00A52644">
      <w:r>
        <w:rPr>
          <w:rFonts w:ascii="Times New Roman" w:hAnsi="Times New Roman" w:cs="Times New Roman"/>
          <w:sz w:val="24"/>
          <w:szCs w:val="24"/>
        </w:rPr>
        <w:t>Время выполнения – не более двух астрономических часов.</w:t>
      </w:r>
    </w:p>
    <w:p w:rsidR="00A52644" w:rsidRDefault="00A52644" w:rsidP="00A52644"/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Ученики 7-8 классов участвуют в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школьном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 муниципальном этапах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олимпиады, но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региональный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заключительный не выходят. Задания для них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 быть сложнее, чем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пяти-шестиклассников</w:t>
      </w:r>
      <w:proofErr w:type="gramEnd"/>
      <w:r>
        <w:rPr>
          <w:rFonts w:ascii="Times New Roman" w:hAnsi="Times New Roman" w:cs="Times New Roman"/>
          <w:sz w:val="24"/>
          <w:szCs w:val="24"/>
        </w:rPr>
        <w:t>, но строиться на тех же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принципах посильности, занимательности и ориентированности на подготовку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олимпиадным испытаниям в дальнейшем. С учетом этого ученикам 7-8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классов целесообразно предлагать письменные задания творческого характера. Время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выполнения – не более трёх астрономических часов. Приведём пример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возможного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задания и прокомментируем его (методические комиссии вправе придумать задания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иных типов, главное, чтобы они работали на привлечение школьников к литературе).</w:t>
      </w:r>
    </w:p>
    <w:p w:rsidR="00A52644" w:rsidRDefault="00B16394" w:rsidP="00A52644"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Поскольку на заключительном этапе олимпиады ученикам 9-11 класса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предлагаются и аналитические, и творческие задания, имеет смысл готовить их к этим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двум типам заданий уже на школьном этапе.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lastRenderedPageBreak/>
        <w:t>Аналитическое задание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первого задания участнику олимпиады предлагается провести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целостный анализ текста </w:t>
      </w:r>
      <w:r>
        <w:rPr>
          <w:rFonts w:ascii="Times New Roman" w:hAnsi="Times New Roman" w:cs="Times New Roman"/>
          <w:sz w:val="24"/>
          <w:szCs w:val="24"/>
        </w:rPr>
        <w:t>– прозаического или поэтического.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Анализируя текст, ученик должен показать степень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аналитических, филологических навыков – именно они и станут предметом оценки. В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методов и приёмов анализа, порядка изложения своих мыслей ученик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может опираться на предложенные в задании вспомогательные вопросы (что не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отменяет создания цельного, связного, объединённого общим замыслом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аналитического текста). Важно, чтобы анализ текста приводил ученика-читателя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главному – пониманию автора, смысла его высказывания, его позиции, способов,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которыми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 эту позицию выразил. Анализ текста проводится учеником для того,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уточнить первичное понимание, увидеть произведение как целостное единство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элементов,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несущее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себе смысл – и на основе этого нового видения и понимания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вступить в диалог с автором произведения.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«целостным анализом текста» мы понимаем не обязательный учет и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скрупулёзное описание всех его структурных уровней –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фонетической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ритмико-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метрической стороны до контекста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Мы рекомендуем сосредоточиться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 аспектах текста, которые актуализированы в нём и в наибольшей степени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“работают” на раскрытие заложенных в нём смыслов. Специально оговариваем также: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текста – это не повод демонстрировать знание филологической терминологии;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на опознание терминов в первом задании имеют целью привлечь внимание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ученика к их художественному назначению в тексте, характеристике их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функциональной нагрузки. Цель же анализа предложенного произведения состоит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создании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наукообразного текста о тексте художественном. Обилие терминов в работе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ещё не означает научности. Гораздо важнее сказать о своём понимании ясно и точно, а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термины использовать к месту и дозированно.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анализа на школьном этапе олимпиады следует подбирать тексты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небольшого объёма и сопровождать их вспомогательными вопросами, на основе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участник олимпиады сможет выстроить траекторию анализа.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Рекомендации по выбору художественных текстов для целостного анализа: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объём текста – в пределах 4-5 книжных страниц;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авторство текста не обязательно увязывать с той эпохой, которая изучается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историко-литературном курсе в соответствующем классе; могут 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выбраны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произведения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классиков, так и писателей второго ряда – главное, чтобы текст не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 безликим или прямолинейно тенденциозным;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необходимо отбирать тексты, которые позволяют продемонстрировать связь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между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сложностью их формальной организации и глубиной, неоднозначностью содержания;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желательно учитывать возрастные особенности и читательские потребности</w:t>
      </w:r>
    </w:p>
    <w:p w:rsidR="00A52644" w:rsidRDefault="00A52644" w:rsidP="00A52644">
      <w:r>
        <w:rPr>
          <w:rFonts w:ascii="Times New Roman" w:hAnsi="Times New Roman" w:cs="Times New Roman"/>
          <w:sz w:val="24"/>
          <w:szCs w:val="24"/>
        </w:rPr>
        <w:t>школьника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Творческое задание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Второй тур заключительного этапа – творческий. Он должен выявить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творческие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способности школьника, умение создавать разные по жанру и стилю тексты,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решать нестандартные (с точки зрения школьного обучения)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филологические задачи, выступать в роли редактора, журналиста, писателя, рецензента,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популярного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блогера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комментатора, учёного и в других ролях, требующих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филологической подготовки, широкого литературного и культурного кругозора,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языкового чутья и художественного вкуса. Задания этого тура разнообразны и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варьируются год от года. Для школьного этапа 2017/2018 года предлагаем в качестве</w:t>
      </w:r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примера творческого задания следующее (один и тот же тип задания может быть</w:t>
      </w:r>
      <w:proofErr w:type="gramEnd"/>
    </w:p>
    <w:p w:rsid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 в 9, 10 и 11 классах – главное подобрать разный материал 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разные</w:t>
      </w:r>
      <w:proofErr w:type="gramEnd"/>
    </w:p>
    <w:p w:rsidR="00A52644" w:rsidRDefault="00A52644" w:rsidP="00A52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примеры для этого типа заданий):</w:t>
      </w:r>
    </w:p>
    <w:p w:rsidR="00B16394" w:rsidRDefault="00B16394" w:rsidP="00B1639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Примеры заданий с комментариями и  методика оценивания приведены в методических рекомендациях ЦПМК.</w:t>
      </w:r>
    </w:p>
    <w:p w:rsidR="00B16394" w:rsidRDefault="00B16394" w:rsidP="00A52644"/>
    <w:p w:rsidR="00A52644" w:rsidRPr="00A52644" w:rsidRDefault="00B16394" w:rsidP="00A526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7</w:t>
      </w:r>
      <w:r w:rsidR="00A52644" w:rsidRPr="00A52644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. Порядок подачи и рассмотрения апелляций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1. Для рассмотрения заявлений участников олимпиады создаётся </w:t>
      </w: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апелляционная</w:t>
      </w:r>
      <w:proofErr w:type="gramEnd"/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комиссия.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2. Право подачи апелляции имеют все участники олимпиады.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3. Апелляцией является аргументированное письменное заявление о несогласии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с результатами оценки.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4. Апелляция подаётся в предметный оргкомитет </w:t>
      </w: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школьного</w:t>
      </w:r>
      <w:proofErr w:type="gramEnd"/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 и муниципального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этапов всероссийской олимпиады школьников по литературе после </w:t>
      </w: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официального</w:t>
      </w:r>
      <w:proofErr w:type="gramEnd"/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объявления итогов проверки олимпиадных работ и проведения показа работ. Часть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вопросов может быть </w:t>
      </w: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снята</w:t>
      </w:r>
      <w:proofErr w:type="gramEnd"/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 во время показа, который организуется до проведения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апелляции.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5. Показ работ и рассмотрение апелляции проводится </w:t>
      </w: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 доброжелательной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обстановке. Участнику олимпиады должна быть предоставлена возможность убедиться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в том, что его работа проверена и оценена в соответствии </w:t>
      </w: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установленными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критериями.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6. По результатам рассмотрения апелляции комиссия принимает решение </w:t>
      </w: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об</w:t>
      </w:r>
      <w:proofErr w:type="gramEnd"/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отклонении</w:t>
      </w:r>
      <w:proofErr w:type="gramEnd"/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 апелляции и сохранении выставленных баллов либо об удовлетворении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апелляции и выставлении иных баллов. Не рекомендуется во время апелляции снижать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баллы и основанием для этого снижения объявлять недочёты, найденные во время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апелляции. Такие недочёты свидетельствуют только о недостаточном качестве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первоначальной проверки. В любом случае апелляция не должна становиться поводом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для «наказания» участника олимпиады.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7. Изготовление копий работ для участников не допускается.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8. Информация об итогах апелляции передаётся комиссией в </w:t>
      </w: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предметный</w:t>
      </w:r>
      <w:proofErr w:type="gramEnd"/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Оргкомитет с целью пересчёта баллов и внесения соответствующих изменений </w:t>
      </w: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итоговую таблицу результатов участников школьного и муниципального этапов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олимпиады. Изменённые данные в итоговых таблицах являются основанием </w:t>
      </w: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пересмотра списка победителей и призёров завершённого этапа олимпиады.</w:t>
      </w:r>
    </w:p>
    <w:p w:rsidR="00A52644" w:rsidRPr="00A52644" w:rsidRDefault="00B16394" w:rsidP="00A526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8</w:t>
      </w:r>
      <w:r w:rsidR="00A52644" w:rsidRPr="00A52644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. Подведение итогов школьного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 этапа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Участники школьного </w:t>
      </w:r>
      <w:r w:rsidR="00B16394">
        <w:rPr>
          <w:rFonts w:ascii="Times New Roman" w:hAnsi="Times New Roman" w:cs="Times New Roman"/>
          <w:color w:val="000000"/>
          <w:sz w:val="24"/>
          <w:szCs w:val="24"/>
        </w:rPr>
        <w:t xml:space="preserve">  этапа</w:t>
      </w: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 олимпиады, набравшие </w:t>
      </w: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наибольшее</w:t>
      </w:r>
      <w:proofErr w:type="gramEnd"/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баллов, признаются победителями школьного </w:t>
      </w:r>
      <w:r w:rsidR="00B16394">
        <w:rPr>
          <w:rFonts w:ascii="Times New Roman" w:hAnsi="Times New Roman" w:cs="Times New Roman"/>
          <w:color w:val="000000"/>
          <w:sz w:val="24"/>
          <w:szCs w:val="24"/>
        </w:rPr>
        <w:t xml:space="preserve">  этапа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олимпиады при условии, что количество набранных ими баллов превышает половину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максимально возможных баллов.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когда победители не </w:t>
      </w: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определены</w:t>
      </w:r>
      <w:proofErr w:type="gramEnd"/>
      <w:r w:rsidR="00B16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определяются только призёры.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призёров </w:t>
      </w: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школьного</w:t>
      </w:r>
      <w:proofErr w:type="gramEnd"/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6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 этапов олимпиады</w:t>
      </w:r>
      <w:r w:rsidR="00B16394">
        <w:rPr>
          <w:rFonts w:ascii="Times New Roman" w:hAnsi="Times New Roman" w:cs="Times New Roman"/>
          <w:color w:val="000000"/>
          <w:sz w:val="24"/>
          <w:szCs w:val="24"/>
        </w:rPr>
        <w:t xml:space="preserve"> квотированию не подлежит. </w:t>
      </w:r>
      <w:proofErr w:type="gramStart"/>
      <w:r w:rsidR="00B16394">
        <w:rPr>
          <w:rFonts w:ascii="Times New Roman" w:hAnsi="Times New Roman" w:cs="Times New Roman"/>
          <w:color w:val="000000"/>
          <w:sz w:val="24"/>
          <w:szCs w:val="24"/>
        </w:rPr>
        <w:t>Все участники, набравшие не менее 50% от наивысшего балла и следующие за победителем признаются</w:t>
      </w:r>
      <w:proofErr w:type="gramEnd"/>
      <w:r w:rsidR="00B16394">
        <w:rPr>
          <w:rFonts w:ascii="Times New Roman" w:hAnsi="Times New Roman" w:cs="Times New Roman"/>
          <w:color w:val="000000"/>
          <w:sz w:val="24"/>
          <w:szCs w:val="24"/>
        </w:rPr>
        <w:t xml:space="preserve"> призёрами. Если по итогам олимпиады несколько участников получают одинаковый наивысший балл, то все они признаются победителями.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После проверки работ проводится их разбор. Жюри отмечает лучшие ответы,</w:t>
      </w:r>
    </w:p>
    <w:p w:rsidR="00A52644" w:rsidRPr="00A52644" w:rsidRDefault="00B1639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2644" w:rsidRPr="00A52644">
        <w:rPr>
          <w:rFonts w:ascii="Times New Roman" w:hAnsi="Times New Roman" w:cs="Times New Roman"/>
          <w:color w:val="000000"/>
          <w:sz w:val="24"/>
          <w:szCs w:val="24"/>
        </w:rPr>
        <w:t>интересные подходы, оригинальное оформление, часто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встречающиеся  </w:t>
      </w:r>
      <w:r w:rsidR="00A52644"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 ошибки.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В заключение подводятся итоги школьного </w:t>
      </w:r>
      <w:r w:rsidR="00B16394">
        <w:rPr>
          <w:rFonts w:ascii="Times New Roman" w:hAnsi="Times New Roman" w:cs="Times New Roman"/>
          <w:color w:val="000000"/>
          <w:sz w:val="24"/>
          <w:szCs w:val="24"/>
        </w:rPr>
        <w:t xml:space="preserve">  этапа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олимпиады по литературе, проходит оглашение имен победителей и награждение их </w:t>
      </w: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торжественной обстановке. Список победителей и призёров </w:t>
      </w: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школьного</w:t>
      </w:r>
      <w:proofErr w:type="gramEnd"/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</w:p>
    <w:p w:rsidR="00A52644" w:rsidRPr="00A52644" w:rsidRDefault="00B1639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этапа</w:t>
      </w:r>
      <w:r w:rsidR="00A52644"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 олимпиады утверждается организатором соответствующего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этапа олимпиады. Победители и призёры олимпиады награждаются дипломами.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Жюри и оргкомитет обобщают опыт проведения соответствующего этапа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олимпиады, представляют муниципальным и региональным органам отчёт об итогах,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составляют рейтинг работ.</w:t>
      </w:r>
    </w:p>
    <w:p w:rsidR="00A52644" w:rsidRPr="00A52644" w:rsidRDefault="00B1639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A52644" w:rsidRPr="00A526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Список литературы и Интернет-ресурсов для использования при подготовке </w:t>
      </w:r>
      <w:proofErr w:type="gramStart"/>
      <w:r w:rsidR="00A52644" w:rsidRPr="00A526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proofErr w:type="gramEnd"/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олимпиаде и составлении заданий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Нормативные документы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Проведение олимпиады регулируется «Порядком проведения всероссийской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олимпиады школьников», утверждённым приказом </w:t>
      </w:r>
      <w:proofErr w:type="spell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 декабря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2013 г.№1252. Организаторам олимпиады любого уровня нужно ориентироваться </w:t>
      </w: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положения «Порядка…».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Кроме того, при разработке олимпиады можно ориентироваться на </w:t>
      </w: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Федеральный</w:t>
      </w:r>
      <w:proofErr w:type="gramEnd"/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компонент государственных образовательных стандартов начального общего, основного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общего, среднего (полного) общего образования (Приказ Минобразования России от 5</w:t>
      </w:r>
      <w:proofErr w:type="gramEnd"/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марта 2004 г. №1089) и на Примерные программы по литературе, вводимые в школу. При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этом</w:t>
      </w:r>
      <w:proofErr w:type="gramEnd"/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 стоит помнить, что тексты для олимпиадных заданий могут выходить за рамки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школьной программы (в этом, в частности, её отличие от ЕГЭ).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литературы для школьников и педагогов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1. Анализ драматического произведения</w:t>
      </w: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 / П</w:t>
      </w:r>
      <w:proofErr w:type="gramEnd"/>
      <w:r w:rsidRPr="00A52644">
        <w:rPr>
          <w:rFonts w:ascii="Times New Roman" w:hAnsi="Times New Roman" w:cs="Times New Roman"/>
          <w:color w:val="000000"/>
          <w:sz w:val="24"/>
          <w:szCs w:val="24"/>
        </w:rPr>
        <w:t>од ред. В.М. Марковича. Л., 1988.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2. Анализ одного стихотворения</w:t>
      </w: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 / П</w:t>
      </w:r>
      <w:proofErr w:type="gramEnd"/>
      <w:r w:rsidRPr="00A52644">
        <w:rPr>
          <w:rFonts w:ascii="Times New Roman" w:hAnsi="Times New Roman" w:cs="Times New Roman"/>
          <w:color w:val="000000"/>
          <w:sz w:val="24"/>
          <w:szCs w:val="24"/>
        </w:rPr>
        <w:t>од ред. В. Е. Холшевникова. Л., 1985.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A526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Белокурова</w:t>
      </w:r>
      <w:proofErr w:type="spellEnd"/>
      <w:r w:rsidRPr="00A526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С. П</w:t>
      </w:r>
      <w:r w:rsidRPr="00A52644">
        <w:rPr>
          <w:rFonts w:ascii="Times New Roman" w:hAnsi="Times New Roman" w:cs="Times New Roman"/>
          <w:color w:val="000000"/>
          <w:sz w:val="24"/>
          <w:szCs w:val="24"/>
        </w:rPr>
        <w:t>. Словарь литературоведческих терминов. СПб</w:t>
      </w: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A52644">
        <w:rPr>
          <w:rFonts w:ascii="Times New Roman" w:hAnsi="Times New Roman" w:cs="Times New Roman"/>
          <w:color w:val="000000"/>
          <w:sz w:val="24"/>
          <w:szCs w:val="24"/>
        </w:rPr>
        <w:t>2006.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A526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Гуковский</w:t>
      </w:r>
      <w:proofErr w:type="spellEnd"/>
      <w:r w:rsidRPr="00A526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Г.А</w:t>
      </w:r>
      <w:r w:rsidRPr="00A52644">
        <w:rPr>
          <w:rFonts w:ascii="Times New Roman" w:hAnsi="Times New Roman" w:cs="Times New Roman"/>
          <w:color w:val="000000"/>
          <w:sz w:val="24"/>
          <w:szCs w:val="24"/>
        </w:rPr>
        <w:t>. Изучение литературного произведения в школе: Методологические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очерки о методике. Тула, 2000.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A526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Гаспаров</w:t>
      </w:r>
      <w:proofErr w:type="spellEnd"/>
      <w:r w:rsidRPr="00A526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М. Л. </w:t>
      </w: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«Снова тучи </w:t>
      </w: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над</w:t>
      </w:r>
      <w:proofErr w:type="gramEnd"/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 мною…». Методика анализа.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A52644">
        <w:rPr>
          <w:rFonts w:ascii="Times New Roman" w:hAnsi="Times New Roman" w:cs="Times New Roman"/>
          <w:color w:val="0000FF"/>
          <w:sz w:val="24"/>
          <w:szCs w:val="24"/>
        </w:rPr>
        <w:t>http://www.durov.com/literature2/gasparov-97b.htm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A526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Корман</w:t>
      </w:r>
      <w:proofErr w:type="spellEnd"/>
      <w:r w:rsidRPr="00A526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Б. О</w:t>
      </w:r>
      <w:r w:rsidRPr="00A52644">
        <w:rPr>
          <w:rFonts w:ascii="Times New Roman" w:hAnsi="Times New Roman" w:cs="Times New Roman"/>
          <w:color w:val="000000"/>
          <w:sz w:val="24"/>
          <w:szCs w:val="24"/>
        </w:rPr>
        <w:t>. Изучение текста художественного произведения. М., 1972.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A526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Кожинов</w:t>
      </w:r>
      <w:proofErr w:type="spellEnd"/>
      <w:r w:rsidRPr="00A526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В.В</w:t>
      </w:r>
      <w:r w:rsidRPr="00A52644">
        <w:rPr>
          <w:rFonts w:ascii="Times New Roman" w:hAnsi="Times New Roman" w:cs="Times New Roman"/>
          <w:color w:val="000000"/>
          <w:sz w:val="24"/>
          <w:szCs w:val="24"/>
        </w:rPr>
        <w:t>. Как пишут стихи: О законах поэтического творчества. М., 1970.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8. Энциклопедический словарь для юношества. Литературоведение. От А. </w:t>
      </w: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 Я / Сост. В.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И. Новиков, Е. А. Шкловский. М., 2001.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36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A526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Лотман Ю. М. </w:t>
      </w:r>
      <w:r w:rsidRPr="00A52644">
        <w:rPr>
          <w:rFonts w:ascii="Times New Roman" w:hAnsi="Times New Roman" w:cs="Times New Roman"/>
          <w:color w:val="000000"/>
          <w:sz w:val="24"/>
          <w:szCs w:val="24"/>
        </w:rPr>
        <w:t>О поэтах и поэзии: Анализ поэтического текста. СПб</w:t>
      </w: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A52644">
        <w:rPr>
          <w:rFonts w:ascii="Times New Roman" w:hAnsi="Times New Roman" w:cs="Times New Roman"/>
          <w:color w:val="000000"/>
          <w:sz w:val="24"/>
          <w:szCs w:val="24"/>
        </w:rPr>
        <w:t>1996.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A526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Лихачев Д. С</w:t>
      </w:r>
      <w:r w:rsidRPr="00A52644">
        <w:rPr>
          <w:rFonts w:ascii="Times New Roman" w:hAnsi="Times New Roman" w:cs="Times New Roman"/>
          <w:color w:val="000000"/>
          <w:sz w:val="24"/>
          <w:szCs w:val="24"/>
        </w:rPr>
        <w:t>. Внутренний мир литературного произведения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A52644">
        <w:rPr>
          <w:rFonts w:ascii="Times New Roman" w:hAnsi="Times New Roman" w:cs="Times New Roman"/>
          <w:color w:val="0000FF"/>
          <w:sz w:val="24"/>
          <w:szCs w:val="24"/>
        </w:rPr>
        <w:t>http://www.lihachev.ru/pic/site/files/fulltext/0398_Vnutrennij_mir_1968.pdf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11. Поэтический строй русской лирики / Ответ</w:t>
      </w: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ед. Г. М. </w:t>
      </w:r>
      <w:proofErr w:type="spell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Фридлендер</w:t>
      </w:r>
      <w:proofErr w:type="spellEnd"/>
      <w:r w:rsidRPr="00A52644">
        <w:rPr>
          <w:rFonts w:ascii="Times New Roman" w:hAnsi="Times New Roman" w:cs="Times New Roman"/>
          <w:color w:val="000000"/>
          <w:sz w:val="24"/>
          <w:szCs w:val="24"/>
        </w:rPr>
        <w:t>. Л., 1973.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12. Русская новелла: Проблемы теории и истории</w:t>
      </w: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 / П</w:t>
      </w:r>
      <w:proofErr w:type="gramEnd"/>
      <w:r w:rsidRPr="00A52644">
        <w:rPr>
          <w:rFonts w:ascii="Times New Roman" w:hAnsi="Times New Roman" w:cs="Times New Roman"/>
          <w:color w:val="000000"/>
          <w:sz w:val="24"/>
          <w:szCs w:val="24"/>
        </w:rPr>
        <w:t>од ред. В. М.Марковича и В. Шмида.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СПб</w:t>
      </w: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A52644">
        <w:rPr>
          <w:rFonts w:ascii="Times New Roman" w:hAnsi="Times New Roman" w:cs="Times New Roman"/>
          <w:color w:val="000000"/>
          <w:sz w:val="24"/>
          <w:szCs w:val="24"/>
        </w:rPr>
        <w:t>1993.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proofErr w:type="spellStart"/>
      <w:r w:rsidRPr="00A526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Скафтымов</w:t>
      </w:r>
      <w:proofErr w:type="spellEnd"/>
      <w:r w:rsidRPr="00A526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А. П. </w:t>
      </w: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К вопросу о соотношении </w:t>
      </w: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теоретического</w:t>
      </w:r>
      <w:proofErr w:type="gramEnd"/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 и исторического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рассмотрения в истории литературы (1923) // </w:t>
      </w:r>
      <w:proofErr w:type="spell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Скафтымов</w:t>
      </w:r>
      <w:proofErr w:type="spellEnd"/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 А. П. Поэтика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художественного произведения. М., 2007. С. 21 – 40.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r w:rsidRPr="00A526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Эткинд Е.Г</w:t>
      </w:r>
      <w:r w:rsidRPr="00A52644">
        <w:rPr>
          <w:rFonts w:ascii="Times New Roman" w:hAnsi="Times New Roman" w:cs="Times New Roman"/>
          <w:color w:val="000000"/>
          <w:sz w:val="24"/>
          <w:szCs w:val="24"/>
        </w:rPr>
        <w:t>. Разговор о стихах. М., 1970.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Интернет-ресурсы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1. http: // </w:t>
      </w:r>
      <w:proofErr w:type="spell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lit</w:t>
      </w:r>
      <w:proofErr w:type="spellEnd"/>
      <w:r w:rsidRPr="00A52644">
        <w:rPr>
          <w:rFonts w:ascii="Times New Roman" w:hAnsi="Times New Roman" w:cs="Times New Roman"/>
          <w:color w:val="000000"/>
          <w:sz w:val="24"/>
          <w:szCs w:val="24"/>
        </w:rPr>
        <w:t>. rusolymp.ru. - Информационный портал Всероссийской олимпиады</w:t>
      </w:r>
      <w:r w:rsidRPr="00A526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2. http://lit.1september.ru ˗ Журнал «Литература» и сайт для учителя «Я иду на урок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литературы».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 xml:space="preserve">3. Сайт Гильдии словесников </w:t>
      </w:r>
      <w:r w:rsidRPr="00A52644">
        <w:rPr>
          <w:rFonts w:ascii="Times New Roman" w:hAnsi="Times New Roman" w:cs="Times New Roman"/>
          <w:color w:val="0000FF"/>
          <w:sz w:val="24"/>
          <w:szCs w:val="24"/>
        </w:rPr>
        <w:t>www.slovesnik.org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4. http://www.feb-web.ru ˗ Фундаментальная электронная библиотека «Русская литература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и фольклор» (здесь даны ссылки на персональные сайты писателей и на другие</w:t>
      </w:r>
      <w:proofErr w:type="gramEnd"/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полезные сетевые ресурсы).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00"/>
          <w:sz w:val="24"/>
          <w:szCs w:val="24"/>
        </w:rPr>
        <w:t>5. В социальной сети «</w:t>
      </w:r>
      <w:proofErr w:type="spellStart"/>
      <w:r w:rsidRPr="00A52644">
        <w:rPr>
          <w:rFonts w:ascii="Times New Roman" w:hAnsi="Times New Roman" w:cs="Times New Roman"/>
          <w:color w:val="000000"/>
          <w:sz w:val="24"/>
          <w:szCs w:val="24"/>
        </w:rPr>
        <w:t>Фейсбук</w:t>
      </w:r>
      <w:proofErr w:type="spellEnd"/>
      <w:r w:rsidRPr="00A52644">
        <w:rPr>
          <w:rFonts w:ascii="Times New Roman" w:hAnsi="Times New Roman" w:cs="Times New Roman"/>
          <w:color w:val="000000"/>
          <w:sz w:val="24"/>
          <w:szCs w:val="24"/>
        </w:rPr>
        <w:t>» действует группа</w:t>
      </w:r>
    </w:p>
    <w:p w:rsidR="00A52644" w:rsidRPr="00A52644" w:rsidRDefault="00A52644" w:rsidP="00A5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644">
        <w:rPr>
          <w:rFonts w:ascii="Times New Roman" w:hAnsi="Times New Roman" w:cs="Times New Roman"/>
          <w:color w:val="0000FF"/>
          <w:sz w:val="24"/>
          <w:szCs w:val="24"/>
        </w:rPr>
        <w:t xml:space="preserve">https://www.facebook.com/groups/vseroslitra/ </w:t>
      </w:r>
      <w:r w:rsidRPr="00A52644">
        <w:rPr>
          <w:rFonts w:ascii="Times New Roman" w:hAnsi="Times New Roman" w:cs="Times New Roman"/>
          <w:color w:val="000000"/>
          <w:sz w:val="24"/>
          <w:szCs w:val="24"/>
        </w:rPr>
        <w:t>Материалы в ней регулярно обновляются,</w:t>
      </w:r>
    </w:p>
    <w:p w:rsidR="00A87623" w:rsidRPr="00A52644" w:rsidRDefault="00A52644" w:rsidP="00A52644">
      <w:r w:rsidRPr="00A52644">
        <w:rPr>
          <w:rFonts w:ascii="Times New Roman" w:hAnsi="Times New Roman" w:cs="Times New Roman"/>
          <w:color w:val="000000"/>
          <w:sz w:val="24"/>
          <w:szCs w:val="24"/>
        </w:rPr>
        <w:t>также в группе можно вести дискуссии по всем вопросам, касающимся олимпиады.__</w:t>
      </w:r>
    </w:p>
    <w:sectPr w:rsidR="00A87623" w:rsidRPr="00A52644" w:rsidSect="00A87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30967"/>
    <w:multiLevelType w:val="hybridMultilevel"/>
    <w:tmpl w:val="CCAC8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644"/>
    <w:rsid w:val="00106E8A"/>
    <w:rsid w:val="00A52644"/>
    <w:rsid w:val="00A87623"/>
    <w:rsid w:val="00B14306"/>
    <w:rsid w:val="00B16394"/>
    <w:rsid w:val="00DE4FB3"/>
    <w:rsid w:val="00E71295"/>
    <w:rsid w:val="00F0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3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D0B17-9FB1-47FE-9BBD-A37C95391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3750</Words>
  <Characters>21378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Директор</cp:lastModifiedBy>
  <cp:revision>5</cp:revision>
  <dcterms:created xsi:type="dcterms:W3CDTF">2017-09-08T07:58:00Z</dcterms:created>
  <dcterms:modified xsi:type="dcterms:W3CDTF">2022-08-26T06:19:00Z</dcterms:modified>
</cp:coreProperties>
</file>