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91" w:rsidRPr="00845291" w:rsidRDefault="00845291" w:rsidP="00845291">
      <w:pPr>
        <w:spacing w:after="0"/>
        <w:jc w:val="right"/>
        <w:rPr>
          <w:rFonts w:ascii="Times New Roman" w:hAnsi="Times New Roman" w:cs="Times New Roman"/>
        </w:rPr>
      </w:pPr>
      <w:r w:rsidRPr="00845291">
        <w:rPr>
          <w:rFonts w:ascii="Times New Roman" w:hAnsi="Times New Roman" w:cs="Times New Roman"/>
        </w:rPr>
        <w:t xml:space="preserve">Определены </w:t>
      </w:r>
    </w:p>
    <w:p w:rsidR="00FC7B89" w:rsidRDefault="00FC7B89" w:rsidP="0084529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845291" w:rsidRPr="00845291" w:rsidRDefault="00845291" w:rsidP="00845291">
      <w:pPr>
        <w:spacing w:after="0"/>
        <w:jc w:val="right"/>
        <w:rPr>
          <w:rFonts w:ascii="Times New Roman" w:hAnsi="Times New Roman" w:cs="Times New Roman"/>
        </w:rPr>
      </w:pPr>
      <w:r w:rsidRPr="00845291">
        <w:rPr>
          <w:rFonts w:ascii="Times New Roman" w:hAnsi="Times New Roman" w:cs="Times New Roman"/>
        </w:rPr>
        <w:t xml:space="preserve"> по астрономии</w:t>
      </w:r>
      <w:r w:rsidR="00BC2AD0">
        <w:rPr>
          <w:rFonts w:ascii="Times New Roman" w:hAnsi="Times New Roman" w:cs="Times New Roman"/>
        </w:rPr>
        <w:t xml:space="preserve"> на</w:t>
      </w:r>
      <w:r w:rsidR="00FC7B89">
        <w:rPr>
          <w:rFonts w:ascii="Times New Roman" w:hAnsi="Times New Roman" w:cs="Times New Roman"/>
        </w:rPr>
        <w:t xml:space="preserve"> основе методических рекомендаций ЦПМК</w:t>
      </w:r>
    </w:p>
    <w:p w:rsidR="00845291" w:rsidRDefault="00845291" w:rsidP="00845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291" w:rsidRDefault="00845291" w:rsidP="00845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291"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845291" w:rsidRDefault="00845291" w:rsidP="008452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291"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 w:rsidRPr="0084529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845291">
        <w:rPr>
          <w:rFonts w:ascii="Times New Roman" w:hAnsi="Times New Roman" w:cs="Times New Roman"/>
          <w:sz w:val="28"/>
          <w:szCs w:val="28"/>
        </w:rPr>
        <w:t xml:space="preserve"> по астрономии</w:t>
      </w:r>
    </w:p>
    <w:p w:rsidR="00845291" w:rsidRDefault="00845291" w:rsidP="00845291">
      <w:pPr>
        <w:rPr>
          <w:rFonts w:ascii="Times New Roman" w:hAnsi="Times New Roman" w:cs="Times New Roman"/>
          <w:sz w:val="28"/>
          <w:szCs w:val="28"/>
        </w:rPr>
      </w:pP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ВВЕДЕНИЕ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методические рекомендации подготовлены районной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методической комиссией по астрономии всероссийской олимпиады школьников и направлены для разъяснения соответствующим методическим комиссиям и жюри общих принципов проведения и составления заданий и проведении школьного всероссийской олимпиады</w:t>
      </w:r>
      <w:r w:rsidR="00B62BCD">
        <w:rPr>
          <w:rFonts w:ascii="Times New Roman" w:hAnsi="Times New Roman" w:cs="Times New Roman"/>
          <w:sz w:val="24"/>
          <w:szCs w:val="24"/>
        </w:rPr>
        <w:t xml:space="preserve"> школьников по астрономии в 2022/2023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-Кубинском муниципальном районе.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Школьный   этап проводится в строгом соответствии с Порядком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всероссийской олимпиады школьников, </w:t>
      </w:r>
      <w:r w:rsidR="00780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D6" w:rsidRPr="004E76D6" w:rsidRDefault="00845291" w:rsidP="004E7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утвержденными </w:t>
      </w:r>
      <w:r w:rsidR="004E76D6">
        <w:rPr>
          <w:rFonts w:ascii="Times New Roman" w:hAnsi="Times New Roman" w:cs="Times New Roman"/>
          <w:sz w:val="24"/>
          <w:szCs w:val="24"/>
        </w:rPr>
        <w:t xml:space="preserve"> </w:t>
      </w:r>
      <w:r w:rsidR="004E76D6" w:rsidRPr="004E76D6">
        <w:rPr>
          <w:rFonts w:ascii="Times New Roman" w:eastAsia="Calibri" w:hAnsi="Times New Roman" w:cs="Times New Roman"/>
          <w:sz w:val="24"/>
          <w:szCs w:val="24"/>
        </w:rPr>
        <w:t>утвержденный приказом Министерства  просвещения, утверждённые приказом от 27.11.2020 г. № 678.</w:t>
      </w:r>
      <w:proofErr w:type="gramEnd"/>
    </w:p>
    <w:p w:rsidR="00845291" w:rsidRDefault="004E76D6" w:rsidP="004E7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школьного этапа по астрономи</w:t>
      </w:r>
      <w:r w:rsidR="00780D5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 2022-23 учебном году является,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участники Олимпиады будут выполнять задания на платформе образовательного центр «Сириус»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 ХАРАКТЕРИСТИКА СОДЕРЖАНИЯ ШКОЛЬНОГО ЭТАПА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олимпиады, школьный этап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в муниципальном районе проводится на баз</w:t>
      </w:r>
      <w:r w:rsidR="00B62BCD">
        <w:rPr>
          <w:rFonts w:ascii="Times New Roman" w:hAnsi="Times New Roman" w:cs="Times New Roman"/>
          <w:sz w:val="24"/>
          <w:szCs w:val="24"/>
        </w:rPr>
        <w:t>е учреждений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Данный этап проводится в один аудиторный тур в течение одного дня, общего для всех образовательных учреждений, подчиненных  управлению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-Кубинского муниципального района. К участию в этапе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допускаются все желающие, проходящие обучение в данном образовательном учреждении в 9-11 классах. Любое ограничение списка участников по каким-либо критериям (успеваемость по различным предметам, результаты выступления на олимпиадах прошлого</w:t>
      </w:r>
      <w:r w:rsidR="00B62B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года и т.д.) является нарушением Порядка проведения Всероссийской олимпиады школьников и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категорически запрещается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соответствии с пунктом 10 Порядка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проведении олимпиады,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категорически запрещается </w:t>
      </w:r>
      <w:r>
        <w:rPr>
          <w:rFonts w:ascii="Times New Roman" w:hAnsi="Times New Roman" w:cs="Times New Roman"/>
          <w:sz w:val="24"/>
          <w:szCs w:val="24"/>
        </w:rPr>
        <w:t xml:space="preserve">взимание платы за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олимпиаде.</w:t>
      </w:r>
    </w:p>
    <w:p w:rsidR="00845291" w:rsidRDefault="00B62BCD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 проводится в 5</w:t>
      </w:r>
      <w:r w:rsidR="00845291">
        <w:rPr>
          <w:rFonts w:ascii="Times New Roman" w:hAnsi="Times New Roman" w:cs="Times New Roman"/>
          <w:sz w:val="24"/>
          <w:szCs w:val="24"/>
        </w:rPr>
        <w:t>-11 классах</w:t>
      </w:r>
    </w:p>
    <w:p w:rsidR="00845291" w:rsidRDefault="00B62BCD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заданий может быть общей для нескольких возрастных параллелей, однако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и подведение итогов должны быть отдельными. Задания для школьного этапа</w:t>
      </w:r>
    </w:p>
    <w:p w:rsidR="00845291" w:rsidRDefault="00845291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разрабатываются муниципальной предметно-методической комиссией, формируемой</w:t>
      </w:r>
    </w:p>
    <w:p w:rsidR="00845291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845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845291">
        <w:rPr>
          <w:rFonts w:ascii="Times New Roman" w:hAnsi="Times New Roman" w:cs="Times New Roman"/>
          <w:sz w:val="24"/>
          <w:szCs w:val="24"/>
        </w:rPr>
        <w:t>, и являются общими для всех</w:t>
      </w:r>
    </w:p>
    <w:p w:rsidR="00065B6E" w:rsidRDefault="00065B6E" w:rsidP="00EB1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</w:t>
      </w:r>
      <w:r w:rsidR="00845291">
        <w:rPr>
          <w:rFonts w:ascii="Times New Roman" w:hAnsi="Times New Roman" w:cs="Times New Roman"/>
          <w:sz w:val="24"/>
          <w:szCs w:val="24"/>
        </w:rPr>
        <w:t xml:space="preserve">, подконтрольных данному органу.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заданий проверяется жюри, формируемым организатором олимпиады – управлением образования.</w:t>
      </w:r>
      <w:r w:rsidR="00B62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 протокола заседания жюри формируется список победителей и призеров школьного этапа и направляется в управление образования  для утверждения результатов олимпиады.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протоколов школьного этапа по всем образовательным учреждениям орган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устанавливает проходной балл – минимальную оценку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школьном этапе,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муниципальном этапе. Данный проходной балл устанавливается отдельно для каждой параллели.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основе этих баллов, формируется список участников</w:t>
      </w:r>
    </w:p>
    <w:p w:rsidR="00065B6E" w:rsidRDefault="00065B6E" w:rsidP="00EB15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этапа Всероссийс</w:t>
      </w:r>
      <w:r w:rsidR="00B62BCD">
        <w:rPr>
          <w:rFonts w:ascii="Times New Roman" w:hAnsi="Times New Roman" w:cs="Times New Roman"/>
          <w:sz w:val="24"/>
          <w:szCs w:val="24"/>
        </w:rPr>
        <w:t>кой олимпиады по астрономии 2022/2023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ОБЩИЕ ПРИНЦИПЫ СОСТАВЛЕНИЯ ОЛИМПИАДНЫХ ЗАДАНИЙ И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ФОРМИРОВАНИЯ КОМПЛЕКТОВ ОЛИМПИАДНЫХ ЗАДАНИЙ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Всероссийской олимпиады школьников являются ее первым этапом.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цель состоит в популяризации астрономических знаний среди широкого 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крепление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школьного астрономического образования.  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принципы, в соответствии с которыми формируются задания того или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иного этапа Всероссийской олимпиады школьников по астрономии, описаны в книге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«Всероссийская олимпиада школьников по астрономии в 2006 году» (автор-составитель О.С.Угольников, Федеральное Агентство по образованию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2006). </w:t>
      </w:r>
      <w:r w:rsidR="00B62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 всероссийской олимпиады школьников по астрономии на территории района</w:t>
      </w:r>
      <w:r w:rsidR="00B62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2BCD">
        <w:rPr>
          <w:rFonts w:ascii="Times New Roman" w:hAnsi="Times New Roman" w:cs="Times New Roman"/>
          <w:sz w:val="24"/>
          <w:szCs w:val="24"/>
        </w:rPr>
        <w:t>проводится среди школьников 5</w:t>
      </w:r>
      <w:r>
        <w:rPr>
          <w:rFonts w:ascii="Times New Roman" w:hAnsi="Times New Roman" w:cs="Times New Roman"/>
          <w:sz w:val="24"/>
          <w:szCs w:val="24"/>
        </w:rPr>
        <w:t>-11 классов  результаты школьного этапа 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основой для отбора участников следующего, муниципального этапа всероссийской олимпиады.</w:t>
      </w:r>
      <w:r w:rsidRPr="00065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Задания школьного   этапа всероссийской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астрономии составляются на основе методической программы всероссийской олимпиады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школьников по астрономии   Данная программа была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расширена ЦПМК Всероссийской олимпиады по астрономии в 2017 г. и публикуется в настоящих рекомендациях полностью.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вопросов состоит из шести параграфов в соответствии с количеством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возрастных параллелей школьного этапа всероссийской олимпиады. Он может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использоваться при последовательном изучении предмета астрономии в рамках подготовки к разным этапам всероссийской олимпиады. Каждая из тем списка вопросов может иметь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разделов, для которых указывается этап олимпиады, начиная с которого этот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может затрагиваться в олимпиадных заданиях данной возрастной параллели.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Методическая программа олимпиады по астрономии, в частности, включает в себя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и вопросы из курсов физики и математики, необходимые для решения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олимпиадных заданий по астрономии на данном этапе в данной возрастной параллели. Эти понятия также описаны в программе.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из возрастных параллелей должен быть предложен свой комплект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заданий, при этом некоторые задания могут входить в комплекты по нескольким возрастным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параллелям (как в идентичной, так и в отличающейся формулировке). Допускается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некоторых заданий для нескольких возрастных параллелей, при этом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составление итоговой рейтинговой таблицы, и подведение итогов в этих параллелях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отдельно.</w:t>
      </w:r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целей и задач школьного   этапа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всероссийской</w:t>
      </w:r>
      <w:proofErr w:type="gramEnd"/>
    </w:p>
    <w:p w:rsidR="00065B6E" w:rsidRDefault="00065B6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по астрономии  школьникам 9-11 классов </w:t>
      </w:r>
      <w:r w:rsidR="0042684E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sz w:val="24"/>
          <w:szCs w:val="24"/>
        </w:rPr>
        <w:t>по 6 заданий. Каждое задание комплекта не должно быть связано</w:t>
      </w:r>
      <w:r w:rsidR="00426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другими заданиями в этой же возрастной параллели.</w:t>
      </w:r>
    </w:p>
    <w:p w:rsidR="00065B6E" w:rsidRDefault="0042684E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B6E">
        <w:rPr>
          <w:rFonts w:ascii="Times New Roman" w:hAnsi="Times New Roman" w:cs="Times New Roman"/>
          <w:sz w:val="24"/>
          <w:szCs w:val="24"/>
        </w:rPr>
        <w:t>Задания школьного этапа проходят независимую экспертизу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B6E">
        <w:rPr>
          <w:rFonts w:ascii="Times New Roman" w:hAnsi="Times New Roman" w:cs="Times New Roman"/>
          <w:sz w:val="24"/>
          <w:szCs w:val="24"/>
        </w:rPr>
        <w:t>муниципальной методической комиссии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A69" w:rsidRPr="00960A69" w:rsidRDefault="00B62BCD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ОПИСАНИЕ </w:t>
      </w:r>
      <w:proofErr w:type="gramStart"/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НЕОБХОДИМОГО</w:t>
      </w:r>
      <w:proofErr w:type="gramEnd"/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МАТЕРИАЛЬНО</w:t>
      </w:r>
      <w:r w:rsidRPr="00960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ТЕХНИЧЕСКОГО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ОБЕСПЕЧЕНИЯ ШКОЛЬНОГО </w:t>
      </w:r>
      <w:r w:rsidR="005178B8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 ЭТАПА</w:t>
      </w: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ОЛИМПИАДЫ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 АСТРОНОМИИ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 этап в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>сероссийской олимпиады школьников по астрономии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проводятся в один аудиторный тур каждый. 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Школьный этап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78B8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не предусматривае</w:t>
      </w:r>
      <w:r w:rsidRPr="00960A6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т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>постановку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>каких-либо практических (в том числе внеурочных, выполняемых вне школы или в темное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время суток) задач по астрономии, и их проведение </w:t>
      </w:r>
      <w:r w:rsidRPr="00960A69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не требует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>специфического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оборудования (телескопов и других астрономических приборов). Школьный 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этап олимпиады по астрономии проводятся в аудиторном формате, и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материальные требования для их проведения не выходят за рамки организации стандартного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BCD">
        <w:rPr>
          <w:rFonts w:ascii="Times New Roman" w:hAnsi="Times New Roman" w:cs="Times New Roman"/>
          <w:color w:val="000000"/>
          <w:sz w:val="24"/>
          <w:szCs w:val="24"/>
        </w:rPr>
        <w:t>аудиторного режима с использованием ИКТ.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школьного </w:t>
      </w:r>
      <w:r w:rsidR="00517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этапа организатор должен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предоставить аудитории в достаточном количестве – каждый участник олимпиады должен</w:t>
      </w:r>
    </w:p>
    <w:p w:rsidR="00960A69" w:rsidRPr="00960A69" w:rsidRDefault="005178B8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иметь индивидуальное  рабочее место.</w:t>
      </w:r>
    </w:p>
    <w:p w:rsidR="00960A69" w:rsidRPr="00960A69" w:rsidRDefault="00B62BCD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0A69" w:rsidRPr="00960A69" w:rsidRDefault="00B62BCD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0A69" w:rsidRPr="00960A69" w:rsidRDefault="00B62BCD" w:rsidP="00B6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60A69" w:rsidRPr="00960A69" w:rsidRDefault="00EB15A4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 СПИСОК ЛИТЕРАТУРЫ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1. Э.В. Кононович, В.И. Мороз. Общий курс астрономии. Москва, URSS, 2017.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2. П.Г. Куликовский. Справочник любителя астрономии. Москва,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Либроком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>, 2016.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3. Энциклопедия для детей. Том 8. Астрономия. Москва, «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Аванта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>+», 2011.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4. В.Г. Сурдин. Астрономические олимпиады. Задачи с решениями. Москва, МГУ, 1995.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5. В.Г. Сурдин. Астрономические задачи с решениями. Москва,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Либроком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>, 2014.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6. В.В. Иванов, А.В. Кривов, П.А.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Денисенков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. Парадоксальная Вселенная. 250 задач </w:t>
      </w:r>
      <w:proofErr w:type="gram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астрономии. Санкт-Петербург, СПбГУ, 2010. Электронная версия: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60A69">
        <w:rPr>
          <w:rFonts w:ascii="Times New Roman" w:hAnsi="Times New Roman" w:cs="Times New Roman"/>
          <w:color w:val="0000FF"/>
          <w:sz w:val="24"/>
          <w:szCs w:val="24"/>
        </w:rPr>
        <w:t>http://www.astro.spbu.ru/staff/viva/Book/Book.html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7. М.Г. Гаврилов. Звездный мир. Сборник задач по астрономии и космической физике.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Черноголовка-Москва, 1998.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8. Задачи Московской астрономической олимпиады. 1997-2002. Под редакцией О.С.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Угольникова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и В.В.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Чичмаря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>. Москва, МИОО, 2002.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9. Задачи Московской астрономической олимпиады. 2003-2005. Под редакцией О.С.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Угольникова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и В.В.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Чичмаря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>. Москва, МИОО, 2005.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10. Задачи Московской астрономической олимпиады. 2006-2015. Сборник под редакцией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М.В. Кузнецова, Н.Ю.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Подорванюка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О.С.Угольникова</w:t>
      </w:r>
      <w:proofErr w:type="spellEnd"/>
      <w:r w:rsidRPr="00960A69">
        <w:rPr>
          <w:rFonts w:ascii="Times New Roman" w:hAnsi="Times New Roman" w:cs="Times New Roman"/>
          <w:color w:val="000000"/>
          <w:sz w:val="24"/>
          <w:szCs w:val="24"/>
        </w:rPr>
        <w:t>, 2015.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11. О.С. Угольников. Всероссийская олимпиада школьников по астрономии в 2006 году.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Москва, АПК и ППРО, 2007.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 ИНФОРМАЦИЯ ОБ ОЛИМПИАДЕ В СЕТИ ИНТЕРНЕТ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1. Методический сайт Всероссийской олимпиады школьников – </w:t>
      </w:r>
      <w:r w:rsidRPr="00960A69">
        <w:rPr>
          <w:rFonts w:ascii="Times New Roman" w:hAnsi="Times New Roman" w:cs="Times New Roman"/>
          <w:color w:val="0000FF"/>
          <w:sz w:val="24"/>
          <w:szCs w:val="24"/>
        </w:rPr>
        <w:t>http://olymp.apkpro.ru/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2. Сайт Всероссийской олимпиады школьников по астрономии –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60A69">
        <w:rPr>
          <w:rFonts w:ascii="Times New Roman" w:hAnsi="Times New Roman" w:cs="Times New Roman"/>
          <w:color w:val="0000FF"/>
          <w:sz w:val="24"/>
          <w:szCs w:val="24"/>
        </w:rPr>
        <w:t>http://www.astroolymp.ru/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>36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Учебно-информационный портал астрономических олимпиад, проводимых в России и </w:t>
      </w:r>
      <w:proofErr w:type="gram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рубежом – </w:t>
      </w:r>
      <w:r w:rsidRPr="00960A69">
        <w:rPr>
          <w:rFonts w:ascii="Times New Roman" w:hAnsi="Times New Roman" w:cs="Times New Roman"/>
          <w:color w:val="0000FF"/>
          <w:sz w:val="24"/>
          <w:szCs w:val="24"/>
        </w:rPr>
        <w:t>https://vk.com/astroolympiads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0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ПЕРЕЧЕНЬ СПРАВОЧНЫХ МАТЕРИАЛОВ, СРЕДСТВ СВЯЗИ И ЭЛЕКТРОННО</w:t>
      </w:r>
      <w:r w:rsidRPr="00960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ВЫЧИСЛИТЕЛЬНОЙ ТЕХНИКИ, </w:t>
      </w:r>
      <w:proofErr w:type="gramStart"/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РАЗРЕШЕННЫХ</w:t>
      </w:r>
      <w:proofErr w:type="gramEnd"/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К ИСПОЛЬЗОВАНИЮ ВО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ВРЕМЯ ПРОВЕДЕНИЯ ОЛИМПИАДЫ (СПРАВОЧНАЯ ИНФОРМАЦИЯ,</w:t>
      </w:r>
      <w:proofErr w:type="gramEnd"/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 w:rsidRPr="00960A69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ПОДЛЕЖАЩАЯ РАЗДАЧЕ ВМЕСТЕ С УСЛОВИЯМИ ЗАДАНИЙ)</w:t>
      </w:r>
      <w:proofErr w:type="gramEnd"/>
    </w:p>
    <w:p w:rsidR="00960A69" w:rsidRPr="00960A69" w:rsidRDefault="00EB15A4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С</w:t>
      </w:r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правочных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</w:t>
      </w:r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считаются известными </w:t>
      </w:r>
      <w:proofErr w:type="gramStart"/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960A69" w:rsidRPr="00960A69" w:rsidRDefault="00EB15A4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решении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заданий всех этапов в</w:t>
      </w:r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>сероссийской олим</w:t>
      </w:r>
      <w:r>
        <w:rPr>
          <w:rFonts w:ascii="Times New Roman" w:hAnsi="Times New Roman" w:cs="Times New Roman"/>
          <w:color w:val="000000"/>
          <w:sz w:val="24"/>
          <w:szCs w:val="24"/>
        </w:rPr>
        <w:t>пиады школьников по астрономии, указанные в методических рекомендациях ЦПМК  на</w:t>
      </w:r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школьном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этапе</w:t>
      </w:r>
    </w:p>
    <w:p w:rsidR="00960A69" w:rsidRPr="00960A69" w:rsidRDefault="00EB15A4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могут</w:t>
      </w:r>
      <w:r w:rsidR="00960A69"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 раздаваться в частичном объеме. В этом случае выделяется та</w:t>
      </w:r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информация и численные параметры, которые оказываются необходимыми для решения тех</w:t>
      </w:r>
      <w:r w:rsidR="00EB1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0A69">
        <w:rPr>
          <w:rFonts w:ascii="Times New Roman" w:hAnsi="Times New Roman" w:cs="Times New Roman"/>
          <w:color w:val="000000"/>
          <w:sz w:val="24"/>
          <w:szCs w:val="24"/>
        </w:rPr>
        <w:t>задач, которые входят в комплект текущего этапа олимпиады (во всех возрастных</w:t>
      </w:r>
      <w:proofErr w:type="gramEnd"/>
    </w:p>
    <w:p w:rsidR="00960A69" w:rsidRPr="00960A69" w:rsidRDefault="00960A69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60A69">
        <w:rPr>
          <w:rFonts w:ascii="Times New Roman" w:hAnsi="Times New Roman" w:cs="Times New Roman"/>
          <w:color w:val="000000"/>
          <w:sz w:val="24"/>
          <w:szCs w:val="24"/>
        </w:rPr>
        <w:t>параллелях</w:t>
      </w:r>
      <w:proofErr w:type="gramEnd"/>
      <w:r w:rsidRPr="00960A6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EB15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332C" w:rsidRPr="0042684E" w:rsidRDefault="00EB15A4" w:rsidP="00EB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sectPr w:rsidR="000E332C" w:rsidRPr="0042684E" w:rsidSect="000E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291"/>
    <w:rsid w:val="00065B6E"/>
    <w:rsid w:val="000C19DF"/>
    <w:rsid w:val="000E332C"/>
    <w:rsid w:val="001B46DD"/>
    <w:rsid w:val="0042684E"/>
    <w:rsid w:val="004E76D6"/>
    <w:rsid w:val="005178B8"/>
    <w:rsid w:val="00780D57"/>
    <w:rsid w:val="00804951"/>
    <w:rsid w:val="00845291"/>
    <w:rsid w:val="00960A69"/>
    <w:rsid w:val="00A87EBD"/>
    <w:rsid w:val="00B62BCD"/>
    <w:rsid w:val="00BA6166"/>
    <w:rsid w:val="00BC2AD0"/>
    <w:rsid w:val="00D612DF"/>
    <w:rsid w:val="00EB15A4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15</cp:revision>
  <dcterms:created xsi:type="dcterms:W3CDTF">2017-09-05T08:54:00Z</dcterms:created>
  <dcterms:modified xsi:type="dcterms:W3CDTF">2022-08-26T10:23:00Z</dcterms:modified>
</cp:coreProperties>
</file>